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9B71" w14:textId="15A19D37" w:rsidR="00ED05C0" w:rsidRPr="003464FB" w:rsidRDefault="007D7A80"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Second Sunday of Easter</w:t>
      </w:r>
      <w:r w:rsidR="00AB37EC" w:rsidRPr="003464FB">
        <w:rPr>
          <w:rFonts w:ascii="Montserrat" w:hAnsi="Montserrat" w:cs="Aparajita"/>
          <w:b/>
          <w:bCs/>
        </w:rPr>
        <w:t xml:space="preserve">                                                                         </w:t>
      </w:r>
      <w:r w:rsidR="003464FB">
        <w:rPr>
          <w:rFonts w:ascii="Montserrat" w:hAnsi="Montserrat" w:cs="Aparajita"/>
          <w:b/>
          <w:bCs/>
        </w:rPr>
        <w:t xml:space="preserve">               April </w:t>
      </w:r>
      <w:r>
        <w:rPr>
          <w:rFonts w:ascii="Montserrat" w:hAnsi="Montserrat" w:cs="Aparajita"/>
          <w:b/>
          <w:bCs/>
        </w:rPr>
        <w:t>27</w:t>
      </w:r>
      <w:r w:rsidR="00E77168">
        <w:rPr>
          <w:rFonts w:ascii="Montserrat" w:hAnsi="Montserrat" w:cs="Aparajita"/>
          <w:b/>
          <w:bCs/>
        </w:rPr>
        <w:t>, 2025</w:t>
      </w:r>
      <w:r w:rsidR="00ED05C0" w:rsidRPr="003464FB">
        <w:rPr>
          <w:rFonts w:ascii="Montserrat" w:hAnsi="Montserrat" w:cs="Aparajita"/>
          <w:b/>
          <w:bCs/>
        </w:rPr>
        <w:t xml:space="preserve"> </w:t>
      </w:r>
    </w:p>
    <w:p w14:paraId="2835B5E1" w14:textId="4148E6AD" w:rsidR="002E6C8B" w:rsidRPr="003464FB" w:rsidRDefault="00E77168" w:rsidP="00381B5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666BC70D" w:rsidR="003E6077" w:rsidRPr="003464FB"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bookmarkStart w:id="0" w:name="_Hlk61016048"/>
      <w:r w:rsidRPr="003464FB">
        <w:rPr>
          <w:rFonts w:ascii="Montserrat" w:hAnsi="Montserrat" w:cs="Aparajita"/>
          <w:i/>
          <w:iCs/>
        </w:rPr>
        <w:t>As we unite</w:t>
      </w:r>
      <w:r w:rsidRPr="003464FB">
        <w:rPr>
          <w:rFonts w:ascii="Montserrat" w:hAnsi="Montserrat" w:cs="Aparajita"/>
          <w:b/>
          <w:bCs/>
        </w:rPr>
        <w:t xml:space="preserve"> </w:t>
      </w:r>
      <w:r w:rsidRPr="003464FB">
        <w:rPr>
          <w:rFonts w:ascii="Montserrat" w:hAnsi="Montserrat" w:cs="Aparajita"/>
          <w:i/>
          <w:iCs/>
        </w:rPr>
        <w:t>in worship today, w</w:t>
      </w:r>
      <w:r w:rsidR="0021563B" w:rsidRPr="003464FB">
        <w:rPr>
          <w:rFonts w:ascii="Montserrat" w:hAnsi="Montserrat" w:cs="Aparajita"/>
          <w:i/>
          <w:iCs/>
        </w:rPr>
        <w:t xml:space="preserve">e extend a warm welcome to each </w:t>
      </w:r>
      <w:r w:rsidRPr="003464FB">
        <w:rPr>
          <w:rFonts w:ascii="Montserrat" w:hAnsi="Montserrat" w:cs="Aparajita"/>
          <w:i/>
          <w:iCs/>
        </w:rPr>
        <w:t xml:space="preserve">one </w:t>
      </w:r>
      <w:r w:rsidR="002C0064" w:rsidRPr="003464FB">
        <w:rPr>
          <w:rFonts w:ascii="Montserrat" w:hAnsi="Montserrat" w:cs="Aparajita"/>
          <w:i/>
          <w:iCs/>
        </w:rPr>
        <w:t>present.</w:t>
      </w:r>
      <w:r w:rsidR="003E6077" w:rsidRPr="003464FB">
        <w:rPr>
          <w:rFonts w:ascii="Montserrat" w:hAnsi="Montserrat" w:cs="Aparajita"/>
          <w:i/>
          <w:iCs/>
        </w:rPr>
        <w:t xml:space="preserve">  May</w:t>
      </w:r>
      <w:r w:rsidRPr="003464FB">
        <w:rPr>
          <w:rFonts w:ascii="Montserrat" w:hAnsi="Montserrat" w:cs="Aparajita"/>
          <w:i/>
          <w:iCs/>
        </w:rPr>
        <w:t xml:space="preserve"> we together experience the presence of God</w:t>
      </w:r>
    </w:p>
    <w:p w14:paraId="2F8F2E77" w14:textId="1261738B" w:rsidR="00907EF7" w:rsidRPr="003464FB"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464FB">
        <w:rPr>
          <w:rFonts w:ascii="Montserrat" w:hAnsi="Montserrat" w:cs="Aparajita"/>
          <w:i/>
          <w:iCs/>
        </w:rPr>
        <w:t>+++++++++++++++++++++++++++++++++++++++++++++++++</w:t>
      </w:r>
      <w:r w:rsidR="00907EF7" w:rsidRPr="003464FB">
        <w:rPr>
          <w:rFonts w:ascii="Montserrat" w:hAnsi="Montserrat" w:cs="Aparajita"/>
          <w:i/>
          <w:iCs/>
        </w:rPr>
        <w:t>.</w:t>
      </w:r>
      <w:bookmarkEnd w:id="0"/>
    </w:p>
    <w:p w14:paraId="01CB5A8D" w14:textId="77777777" w:rsidR="009602D8" w:rsidRDefault="00F57ED3" w:rsidP="009602D8">
      <w:pPr>
        <w:autoSpaceDE w:val="0"/>
        <w:autoSpaceDN w:val="0"/>
        <w:jc w:val="center"/>
        <w:rPr>
          <w:rFonts w:ascii="Montserrat" w:hAnsi="Montserrat" w:cs="Aparajita"/>
        </w:rPr>
      </w:pPr>
      <w:r w:rsidRPr="003464FB">
        <w:rPr>
          <w:rFonts w:ascii="Montserrat" w:hAnsi="Montserrat" w:cs="Aparajita"/>
          <w:b/>
          <w:bCs/>
          <w:i/>
          <w:iCs/>
        </w:rPr>
        <w:t>We Gather to Prepare Our Hearts to Meet Our Lord</w:t>
      </w:r>
    </w:p>
    <w:p w14:paraId="2C448FDC" w14:textId="77777777" w:rsidR="009602D8" w:rsidRDefault="009602D8" w:rsidP="009602D8">
      <w:pPr>
        <w:autoSpaceDE w:val="0"/>
        <w:autoSpaceDN w:val="0"/>
        <w:jc w:val="center"/>
        <w:rPr>
          <w:rFonts w:ascii="Montserrat" w:hAnsi="Montserrat" w:cs="Aparajita"/>
        </w:rPr>
      </w:pPr>
    </w:p>
    <w:p w14:paraId="09BC1125" w14:textId="0CB9DE93" w:rsidR="009602D8" w:rsidRDefault="009602D8" w:rsidP="009602D8">
      <w:pPr>
        <w:autoSpaceDE w:val="0"/>
        <w:autoSpaceDN w:val="0"/>
        <w:rPr>
          <w:rFonts w:ascii="Montserrat" w:hAnsi="Montserrat" w:cs="Aparajita"/>
          <w:b/>
          <w:bCs/>
        </w:rPr>
      </w:pPr>
      <w:r>
        <w:fldChar w:fldCharType="begin"/>
      </w:r>
      <w:r>
        <w:instrText xml:space="preserve"> INCLUDEPICTURE "https://static1.squarespace.com/static/575b394d45bf211e060c93fc/5fc6527b3570fb44d1da65fc/5fc666619ee0f32b872fc03f/1606841889101/PeaceBeWithYou.png?format=1500w" \* MERGEFORMATINET </w:instrText>
      </w:r>
      <w:r>
        <w:fldChar w:fldCharType="separate"/>
      </w:r>
      <w:r>
        <w:rPr>
          <w:noProof/>
        </w:rPr>
        <w:drawing>
          <wp:inline distT="0" distB="0" distL="0" distR="0" wp14:anchorId="59BFA19D" wp14:editId="43B7D201">
            <wp:extent cx="1181100" cy="1181100"/>
            <wp:effectExtent l="0" t="0" r="0" b="0"/>
            <wp:docPr id="15556728" name="Picture 1" descr="Peace Be With You Image License (John 20:19-31) — A Sanctified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Be With You Image License (John 20:19-31) — A Sanctified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r>
        <w:fldChar w:fldCharType="end"/>
      </w:r>
    </w:p>
    <w:p w14:paraId="32D5F630" w14:textId="5DD9DB39" w:rsidR="0067328C" w:rsidRPr="003464FB" w:rsidRDefault="00F57ED3" w:rsidP="009602D8">
      <w:pPr>
        <w:autoSpaceDE w:val="0"/>
        <w:autoSpaceDN w:val="0"/>
        <w:rPr>
          <w:rFonts w:ascii="Montserrat" w:hAnsi="Montserrat" w:cs="Aparajita"/>
          <w:b/>
          <w:bCs/>
        </w:rPr>
      </w:pPr>
      <w:r w:rsidRPr="003464FB">
        <w:rPr>
          <w:rFonts w:ascii="Montserrat" w:hAnsi="Montserrat" w:cs="Aparajita"/>
          <w:b/>
          <w:bCs/>
        </w:rPr>
        <w:t>Prelude</w:t>
      </w:r>
      <w:r w:rsidR="009602D8">
        <w:rPr>
          <w:rFonts w:ascii="Montserrat" w:hAnsi="Montserrat" w:cs="Aparajita"/>
          <w:b/>
          <w:bCs/>
        </w:rPr>
        <w:t xml:space="preserve"> – </w:t>
      </w:r>
      <w:r w:rsidR="0067328C" w:rsidRPr="003464FB">
        <w:rPr>
          <w:rFonts w:ascii="Montserrat" w:hAnsi="Montserrat" w:cs="Aparajita"/>
          <w:b/>
          <w:bCs/>
        </w:rPr>
        <w:t>Welcome</w:t>
      </w:r>
      <w:r w:rsidR="009602D8">
        <w:rPr>
          <w:rFonts w:ascii="Montserrat" w:hAnsi="Montserrat" w:cs="Aparajita"/>
          <w:b/>
          <w:bCs/>
        </w:rPr>
        <w:t xml:space="preserve"> - Announcements</w:t>
      </w:r>
    </w:p>
    <w:p w14:paraId="302B6490" w14:textId="77777777" w:rsidR="007518DE" w:rsidRDefault="007518DE" w:rsidP="00DE4C72">
      <w:pPr>
        <w:autoSpaceDE w:val="0"/>
        <w:autoSpaceDN w:val="0"/>
        <w:spacing w:line="240" w:lineRule="atLeast"/>
        <w:rPr>
          <w:rFonts w:ascii="Montserrat" w:hAnsi="Montserrat" w:cs="Aparajita"/>
          <w:b/>
        </w:rPr>
      </w:pPr>
    </w:p>
    <w:p w14:paraId="08F68D8B" w14:textId="662F680E" w:rsidR="007518DE" w:rsidRDefault="007518DE" w:rsidP="00DE4C72">
      <w:pPr>
        <w:autoSpaceDE w:val="0"/>
        <w:autoSpaceDN w:val="0"/>
        <w:spacing w:line="240" w:lineRule="atLeast"/>
        <w:rPr>
          <w:rFonts w:ascii="Montserrat" w:hAnsi="Montserrat" w:cs="Aparajita"/>
          <w:b/>
        </w:rPr>
      </w:pPr>
      <w:r>
        <w:rPr>
          <w:rFonts w:ascii="Montserrat" w:hAnsi="Montserrat" w:cs="Aparajita"/>
          <w:b/>
        </w:rPr>
        <w:t xml:space="preserve">Opening </w:t>
      </w:r>
      <w:r w:rsidR="009965DC">
        <w:rPr>
          <w:rFonts w:ascii="Montserrat" w:hAnsi="Montserrat" w:cs="Aparajita"/>
          <w:b/>
        </w:rPr>
        <w:t>Proclamation</w:t>
      </w:r>
    </w:p>
    <w:p w14:paraId="799F4095" w14:textId="25E4B6D9" w:rsidR="007518DE" w:rsidRPr="007518DE" w:rsidRDefault="007518DE" w:rsidP="00DE4C72">
      <w:pPr>
        <w:autoSpaceDE w:val="0"/>
        <w:autoSpaceDN w:val="0"/>
        <w:spacing w:line="240" w:lineRule="atLeast"/>
        <w:rPr>
          <w:rFonts w:ascii="Montserrat" w:hAnsi="Montserrat" w:cs="Aparajita"/>
          <w:bCs/>
        </w:rPr>
      </w:pPr>
      <w:r w:rsidRPr="007518DE">
        <w:rPr>
          <w:rFonts w:ascii="Montserrat" w:hAnsi="Montserrat" w:cs="Aparajita"/>
          <w:bCs/>
        </w:rPr>
        <w:t>Christ is Risen!</w:t>
      </w:r>
    </w:p>
    <w:p w14:paraId="186D47DA" w14:textId="318ACCA5" w:rsidR="007518DE" w:rsidRDefault="007518DE" w:rsidP="00DE4C72">
      <w:pPr>
        <w:autoSpaceDE w:val="0"/>
        <w:autoSpaceDN w:val="0"/>
        <w:spacing w:line="240" w:lineRule="atLeast"/>
        <w:rPr>
          <w:rFonts w:ascii="Montserrat" w:hAnsi="Montserrat" w:cs="Aparajita"/>
          <w:b/>
        </w:rPr>
      </w:pPr>
      <w:r>
        <w:rPr>
          <w:rFonts w:ascii="Montserrat" w:hAnsi="Montserrat" w:cs="Aparajita"/>
          <w:b/>
        </w:rPr>
        <w:t>Christ is Risen Indeed!!</w:t>
      </w:r>
    </w:p>
    <w:p w14:paraId="4300F4D6" w14:textId="77777777" w:rsidR="007B0E1A" w:rsidRDefault="007B0E1A" w:rsidP="00DE4C72">
      <w:pPr>
        <w:autoSpaceDE w:val="0"/>
        <w:autoSpaceDN w:val="0"/>
        <w:spacing w:line="240" w:lineRule="atLeast"/>
        <w:rPr>
          <w:rFonts w:ascii="Montserrat" w:hAnsi="Montserrat" w:cs="Aparajita"/>
          <w:b/>
        </w:rPr>
      </w:pPr>
    </w:p>
    <w:p w14:paraId="7EB769AB" w14:textId="2E63A4F6" w:rsidR="00DE4C72" w:rsidRPr="003464FB" w:rsidRDefault="00DE4C72" w:rsidP="0080675E">
      <w:pPr>
        <w:autoSpaceDE w:val="0"/>
        <w:autoSpaceDN w:val="0"/>
        <w:spacing w:line="240" w:lineRule="atLeast"/>
        <w:rPr>
          <w:rFonts w:ascii="Montserrat" w:hAnsi="Montserrat" w:cs="Aparajita"/>
          <w:bCs/>
        </w:rPr>
      </w:pPr>
      <w:r w:rsidRPr="003464FB">
        <w:rPr>
          <w:rFonts w:ascii="Montserrat" w:hAnsi="Montserrat" w:cs="Aparajita"/>
          <w:b/>
        </w:rPr>
        <w:t xml:space="preserve">A CALL TO WORSHIP </w:t>
      </w:r>
    </w:p>
    <w:p w14:paraId="59619E67" w14:textId="77777777" w:rsidR="00066DAC" w:rsidRPr="00066DAC" w:rsidRDefault="00066DAC" w:rsidP="00066DAC">
      <w:pPr>
        <w:autoSpaceDE w:val="0"/>
        <w:autoSpaceDN w:val="0"/>
        <w:spacing w:line="240" w:lineRule="atLeast"/>
        <w:rPr>
          <w:rFonts w:ascii="Montserrat" w:hAnsi="Montserrat" w:cs="Aparajita"/>
          <w:bCs/>
        </w:rPr>
      </w:pPr>
      <w:r w:rsidRPr="00066DAC">
        <w:rPr>
          <w:rFonts w:ascii="Montserrat" w:hAnsi="Montserrat" w:cs="Aparajita"/>
          <w:bCs/>
        </w:rPr>
        <w:t>This is the good news which we proclaim to you.</w:t>
      </w:r>
    </w:p>
    <w:p w14:paraId="1106B315" w14:textId="77777777" w:rsidR="00066DAC" w:rsidRPr="00066DAC" w:rsidRDefault="00066DAC" w:rsidP="00066DAC">
      <w:pPr>
        <w:autoSpaceDE w:val="0"/>
        <w:autoSpaceDN w:val="0"/>
        <w:spacing w:line="240" w:lineRule="atLeast"/>
        <w:rPr>
          <w:rFonts w:ascii="Montserrat" w:hAnsi="Montserrat" w:cs="Aparajita"/>
          <w:b/>
        </w:rPr>
      </w:pPr>
      <w:r w:rsidRPr="00066DAC">
        <w:rPr>
          <w:rFonts w:ascii="Montserrat" w:hAnsi="Montserrat" w:cs="Aparajita"/>
          <w:b/>
          <w:bCs/>
        </w:rPr>
        <w:t>Jesus Christ is raised from the dead!</w:t>
      </w:r>
    </w:p>
    <w:p w14:paraId="4910E20D" w14:textId="77777777" w:rsidR="00066DAC" w:rsidRPr="00066DAC" w:rsidRDefault="00066DAC" w:rsidP="00066DAC">
      <w:pPr>
        <w:autoSpaceDE w:val="0"/>
        <w:autoSpaceDN w:val="0"/>
        <w:spacing w:line="240" w:lineRule="atLeast"/>
        <w:rPr>
          <w:rFonts w:ascii="Montserrat" w:hAnsi="Montserrat" w:cs="Aparajita"/>
          <w:bCs/>
        </w:rPr>
      </w:pPr>
      <w:r w:rsidRPr="00066DAC">
        <w:rPr>
          <w:rFonts w:ascii="Montserrat" w:hAnsi="Montserrat" w:cs="Aparajita"/>
          <w:bCs/>
        </w:rPr>
        <w:t>Walk in the light of his love.</w:t>
      </w:r>
    </w:p>
    <w:p w14:paraId="27BCFA1F" w14:textId="77777777" w:rsidR="00066DAC" w:rsidRPr="00066DAC" w:rsidRDefault="00066DAC" w:rsidP="00066DAC">
      <w:pPr>
        <w:autoSpaceDE w:val="0"/>
        <w:autoSpaceDN w:val="0"/>
        <w:spacing w:line="240" w:lineRule="atLeast"/>
        <w:rPr>
          <w:rFonts w:ascii="Montserrat" w:hAnsi="Montserrat" w:cs="Aparajita"/>
          <w:b/>
        </w:rPr>
      </w:pPr>
      <w:r w:rsidRPr="00066DAC">
        <w:rPr>
          <w:rFonts w:ascii="Montserrat" w:hAnsi="Montserrat" w:cs="Aparajita"/>
          <w:b/>
          <w:bCs/>
        </w:rPr>
        <w:t>Live in the light of his teachings and healing mercies.</w:t>
      </w:r>
    </w:p>
    <w:p w14:paraId="17D4323C" w14:textId="77777777" w:rsidR="00066DAC" w:rsidRPr="00066DAC" w:rsidRDefault="00066DAC" w:rsidP="00066DAC">
      <w:pPr>
        <w:autoSpaceDE w:val="0"/>
        <w:autoSpaceDN w:val="0"/>
        <w:spacing w:line="240" w:lineRule="atLeast"/>
        <w:rPr>
          <w:rFonts w:ascii="Montserrat" w:hAnsi="Montserrat" w:cs="Aparajita"/>
          <w:bCs/>
        </w:rPr>
      </w:pPr>
      <w:r w:rsidRPr="00066DAC">
        <w:rPr>
          <w:rFonts w:ascii="Montserrat" w:hAnsi="Montserrat" w:cs="Aparajita"/>
          <w:bCs/>
        </w:rPr>
        <w:t>Come, let us worship the One Who overcame death.</w:t>
      </w:r>
    </w:p>
    <w:p w14:paraId="4297D966" w14:textId="77777777" w:rsidR="00066DAC" w:rsidRPr="00066DAC" w:rsidRDefault="00066DAC" w:rsidP="00066DAC">
      <w:pPr>
        <w:autoSpaceDE w:val="0"/>
        <w:autoSpaceDN w:val="0"/>
        <w:spacing w:line="240" w:lineRule="atLeast"/>
        <w:rPr>
          <w:rFonts w:ascii="Montserrat" w:hAnsi="Montserrat" w:cs="Aparajita"/>
          <w:b/>
        </w:rPr>
      </w:pPr>
      <w:r w:rsidRPr="00066DAC">
        <w:rPr>
          <w:rFonts w:ascii="Montserrat" w:hAnsi="Montserrat" w:cs="Aparajita"/>
          <w:b/>
          <w:bCs/>
        </w:rPr>
        <w:t>Let us celebrate the triumph of our Lord. Amen.</w:t>
      </w:r>
    </w:p>
    <w:p w14:paraId="3853013B" w14:textId="7267AB89" w:rsidR="003D7F53" w:rsidRPr="003464FB" w:rsidRDefault="003D7F53" w:rsidP="003B6B16">
      <w:pPr>
        <w:autoSpaceDE w:val="0"/>
        <w:autoSpaceDN w:val="0"/>
        <w:spacing w:line="240" w:lineRule="atLeast"/>
        <w:rPr>
          <w:rFonts w:ascii="Montserrat" w:hAnsi="Montserrat" w:cs="Aparajita"/>
          <w:b/>
        </w:rPr>
      </w:pPr>
    </w:p>
    <w:p w14:paraId="740C6AD4" w14:textId="4650D9B7" w:rsidR="00561A9F" w:rsidRPr="003464FB" w:rsidRDefault="005E40AB" w:rsidP="004F019F">
      <w:pPr>
        <w:autoSpaceDE w:val="0"/>
        <w:autoSpaceDN w:val="0"/>
        <w:spacing w:line="240" w:lineRule="atLeast"/>
        <w:rPr>
          <w:rFonts w:ascii="Montserrat" w:hAnsi="Montserrat" w:cs="Aparajita"/>
          <w:b/>
        </w:rPr>
      </w:pPr>
      <w:r w:rsidRPr="003464FB">
        <w:rPr>
          <w:rFonts w:ascii="Montserrat" w:hAnsi="Montserrat" w:cs="Aparajita"/>
          <w:b/>
        </w:rPr>
        <w:t>OPENING PRAYER</w:t>
      </w:r>
      <w:r w:rsidR="00BE047B" w:rsidRPr="003464FB">
        <w:rPr>
          <w:rFonts w:ascii="Montserrat" w:hAnsi="Montserrat" w:cs="Aparajita"/>
          <w:b/>
        </w:rPr>
        <w:t xml:space="preserve"> </w:t>
      </w:r>
    </w:p>
    <w:p w14:paraId="75751807" w14:textId="6FB76706" w:rsidR="00BE047B" w:rsidRDefault="003310ED" w:rsidP="005E40AB">
      <w:pPr>
        <w:autoSpaceDE w:val="0"/>
        <w:autoSpaceDN w:val="0"/>
        <w:spacing w:line="240" w:lineRule="atLeast"/>
        <w:rPr>
          <w:rFonts w:ascii="Montserrat" w:hAnsi="Montserrat" w:cs="Aparajita"/>
          <w:b/>
          <w:bCs/>
        </w:rPr>
      </w:pPr>
      <w:r w:rsidRPr="003310ED">
        <w:rPr>
          <w:rFonts w:ascii="Montserrat" w:hAnsi="Montserrat" w:cs="Aparajita"/>
          <w:b/>
        </w:rPr>
        <w:t xml:space="preserve">Lord of Resurrection surprises, open our hearts this day to the presence of Jesus Christ. Erase our excuses for </w:t>
      </w:r>
      <w:r w:rsidR="00327C75" w:rsidRPr="003310ED">
        <w:rPr>
          <w:rFonts w:ascii="Montserrat" w:hAnsi="Montserrat" w:cs="Aparajita"/>
          <w:b/>
        </w:rPr>
        <w:t>unbelief and</w:t>
      </w:r>
      <w:r w:rsidRPr="003310ED">
        <w:rPr>
          <w:rFonts w:ascii="Montserrat" w:hAnsi="Montserrat" w:cs="Aparajita"/>
          <w:b/>
        </w:rPr>
        <w:t xml:space="preserve"> exchange them for strong witness to the power of your mercy and love. Give us courage and challenge us to walk the path of discipleship, knowing that Jesus goes before us, leading and guiding our steps. In his name, we pray. </w:t>
      </w:r>
      <w:r w:rsidRPr="003310ED">
        <w:rPr>
          <w:rFonts w:ascii="Montserrat" w:hAnsi="Montserrat" w:cs="Aparajita"/>
          <w:b/>
          <w:bCs/>
        </w:rPr>
        <w:t>Amen.</w:t>
      </w:r>
    </w:p>
    <w:p w14:paraId="285103BC" w14:textId="77777777" w:rsidR="003310ED" w:rsidRPr="003464FB" w:rsidRDefault="003310ED" w:rsidP="005E40AB">
      <w:pPr>
        <w:autoSpaceDE w:val="0"/>
        <w:autoSpaceDN w:val="0"/>
        <w:spacing w:line="240" w:lineRule="atLeast"/>
        <w:rPr>
          <w:rFonts w:ascii="Montserrat" w:hAnsi="Montserrat" w:cs="Aparajita"/>
          <w:b/>
        </w:rPr>
      </w:pPr>
    </w:p>
    <w:p w14:paraId="6866F946" w14:textId="14C8DF17" w:rsidR="003D7F53" w:rsidRDefault="003D7F53" w:rsidP="003B6B16">
      <w:pPr>
        <w:autoSpaceDE w:val="0"/>
        <w:autoSpaceDN w:val="0"/>
        <w:spacing w:line="240" w:lineRule="atLeast"/>
        <w:rPr>
          <w:rFonts w:ascii="Montserrat" w:hAnsi="Montserrat" w:cs="Aparajita"/>
          <w:b/>
          <w:color w:val="FF0000"/>
        </w:rPr>
      </w:pPr>
      <w:r w:rsidRPr="003464FB">
        <w:rPr>
          <w:rFonts w:ascii="Montserrat" w:hAnsi="Montserrat" w:cs="Aparajita"/>
          <w:b/>
          <w:color w:val="FF0000"/>
        </w:rPr>
        <w:t>Praise Hymn</w:t>
      </w:r>
      <w:r w:rsidR="0057629D" w:rsidRPr="003464FB">
        <w:rPr>
          <w:rFonts w:ascii="Montserrat" w:hAnsi="Montserrat" w:cs="Aparajita"/>
          <w:b/>
          <w:color w:val="FF0000"/>
        </w:rPr>
        <w:t xml:space="preserve"> #</w:t>
      </w:r>
      <w:r w:rsidR="00491D03">
        <w:rPr>
          <w:rFonts w:ascii="Montserrat" w:hAnsi="Montserrat" w:cs="Aparajita"/>
          <w:b/>
          <w:color w:val="FF0000"/>
        </w:rPr>
        <w:t>333.    “I’m Goin</w:t>
      </w:r>
      <w:r w:rsidR="00881ED4">
        <w:rPr>
          <w:rFonts w:ascii="Montserrat" w:hAnsi="Montserrat" w:cs="Aparajita"/>
          <w:b/>
          <w:color w:val="FF0000"/>
        </w:rPr>
        <w:t>’ a Sing When the Spirit Says Sing”</w:t>
      </w:r>
    </w:p>
    <w:p w14:paraId="584D0B4A" w14:textId="77777777" w:rsidR="007B0E1A" w:rsidRDefault="007B0E1A" w:rsidP="003B6B16">
      <w:pPr>
        <w:autoSpaceDE w:val="0"/>
        <w:autoSpaceDN w:val="0"/>
        <w:spacing w:line="240" w:lineRule="atLeast"/>
        <w:rPr>
          <w:rFonts w:ascii="Montserrat" w:hAnsi="Montserrat" w:cs="Aparajita"/>
          <w:bCs/>
          <w:i/>
          <w:iCs/>
          <w:color w:val="FF0000"/>
          <w:sz w:val="18"/>
          <w:szCs w:val="18"/>
        </w:rPr>
      </w:pPr>
    </w:p>
    <w:p w14:paraId="18244F53"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1 I'm goin'a sing when the Spirit says sing,</w:t>
      </w:r>
    </w:p>
    <w:p w14:paraId="4403E816"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I'm goin'a sing when the Spirit says sing,</w:t>
      </w:r>
    </w:p>
    <w:p w14:paraId="64EB7206"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I'm goin'a sing when the Spirit says sing,</w:t>
      </w:r>
    </w:p>
    <w:p w14:paraId="37824ECF"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and obey the Spirit of the Lord.</w:t>
      </w:r>
    </w:p>
    <w:p w14:paraId="0BD78C44" w14:textId="77777777" w:rsidR="00C92C9B" w:rsidRPr="00C92C9B" w:rsidRDefault="00C92C9B" w:rsidP="00C92C9B">
      <w:pPr>
        <w:autoSpaceDE w:val="0"/>
        <w:autoSpaceDN w:val="0"/>
        <w:spacing w:line="240" w:lineRule="atLeast"/>
        <w:rPr>
          <w:rFonts w:ascii="Montserrat" w:hAnsi="Montserrat" w:cs="Aparajita"/>
          <w:b/>
          <w:color w:val="000000" w:themeColor="text1"/>
        </w:rPr>
      </w:pPr>
    </w:p>
    <w:p w14:paraId="1D1633FE" w14:textId="114E81D5"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2 I'm goin'a pray when the Spirit says pray,</w:t>
      </w:r>
    </w:p>
    <w:p w14:paraId="77D5541D"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I'm goin'a pray when the Spirit says pray,</w:t>
      </w:r>
    </w:p>
    <w:p w14:paraId="4E08C941"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I'm goin'a pray when the Spirit says pray,</w:t>
      </w:r>
    </w:p>
    <w:p w14:paraId="421DB208"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and obey the Spirit of the Lord.</w:t>
      </w:r>
    </w:p>
    <w:p w14:paraId="0843BA92"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3 I'm goin'a moan when the Spirit says moan,</w:t>
      </w:r>
    </w:p>
    <w:p w14:paraId="29592877"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I'm goin'a moan when the Spirit says moan,</w:t>
      </w:r>
    </w:p>
    <w:p w14:paraId="5C722443"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I'm goin'a moan when the Spirit says moan,</w:t>
      </w:r>
    </w:p>
    <w:p w14:paraId="21E5FFAD"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lastRenderedPageBreak/>
        <w:t>and obey the Spirit of the Lord.</w:t>
      </w:r>
    </w:p>
    <w:p w14:paraId="3E1710E1" w14:textId="77777777" w:rsidR="00C92C9B" w:rsidRPr="00C92C9B" w:rsidRDefault="00C92C9B" w:rsidP="00C92C9B">
      <w:pPr>
        <w:autoSpaceDE w:val="0"/>
        <w:autoSpaceDN w:val="0"/>
        <w:spacing w:line="240" w:lineRule="atLeast"/>
        <w:rPr>
          <w:rFonts w:ascii="Montserrat" w:hAnsi="Montserrat" w:cs="Aparajita"/>
          <w:b/>
          <w:color w:val="000000" w:themeColor="text1"/>
        </w:rPr>
      </w:pPr>
    </w:p>
    <w:p w14:paraId="0F8E4174" w14:textId="672CD5E8"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4 I'm goin'a shout when the Spirit says shout,</w:t>
      </w:r>
    </w:p>
    <w:p w14:paraId="5F71BC0E"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I'm goin'a shout when the Spirit says shout,</w:t>
      </w:r>
    </w:p>
    <w:p w14:paraId="294858C7" w14:textId="7777777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I'm goin'a shout when the Spirit says shout,</w:t>
      </w:r>
    </w:p>
    <w:p w14:paraId="68B4AB05" w14:textId="57828F27" w:rsidR="00C92C9B" w:rsidRPr="00C92C9B" w:rsidRDefault="00C92C9B" w:rsidP="00C92C9B">
      <w:pPr>
        <w:autoSpaceDE w:val="0"/>
        <w:autoSpaceDN w:val="0"/>
        <w:spacing w:line="240" w:lineRule="atLeast"/>
        <w:rPr>
          <w:rFonts w:ascii="Montserrat" w:hAnsi="Montserrat" w:cs="Aparajita"/>
          <w:b/>
          <w:color w:val="000000" w:themeColor="text1"/>
        </w:rPr>
      </w:pPr>
      <w:r w:rsidRPr="00C92C9B">
        <w:rPr>
          <w:rFonts w:ascii="Montserrat" w:hAnsi="Montserrat" w:cs="Aparajita"/>
          <w:b/>
          <w:color w:val="000000" w:themeColor="text1"/>
        </w:rPr>
        <w:t>and obey the Spirit of the Lord.</w:t>
      </w:r>
    </w:p>
    <w:p w14:paraId="670E8521" w14:textId="77777777" w:rsidR="00443342" w:rsidRDefault="00443342" w:rsidP="00577BB5">
      <w:pPr>
        <w:autoSpaceDE w:val="0"/>
        <w:autoSpaceDN w:val="0"/>
        <w:spacing w:line="240" w:lineRule="atLeast"/>
        <w:jc w:val="center"/>
        <w:rPr>
          <w:rFonts w:ascii="Montserrat" w:hAnsi="Montserrat" w:cs="Aparajita"/>
          <w:b/>
          <w:i/>
          <w:iCs/>
        </w:rPr>
      </w:pPr>
    </w:p>
    <w:p w14:paraId="0F3F9E24" w14:textId="1EA6260D" w:rsidR="00E41D0D" w:rsidRPr="003464FB" w:rsidRDefault="00E41D0D" w:rsidP="00577BB5">
      <w:pPr>
        <w:autoSpaceDE w:val="0"/>
        <w:autoSpaceDN w:val="0"/>
        <w:spacing w:line="240" w:lineRule="atLeast"/>
        <w:jc w:val="center"/>
        <w:rPr>
          <w:rFonts w:ascii="Montserrat" w:hAnsi="Montserrat" w:cs="Aparajita"/>
          <w:b/>
          <w:i/>
          <w:iCs/>
        </w:rPr>
      </w:pPr>
      <w:r w:rsidRPr="003464FB">
        <w:rPr>
          <w:rFonts w:ascii="Montserrat" w:hAnsi="Montserrat" w:cs="Aparajita"/>
          <w:b/>
          <w:i/>
          <w:iCs/>
        </w:rPr>
        <w:t>We Hear God’s Word</w:t>
      </w:r>
    </w:p>
    <w:p w14:paraId="188B2450" w14:textId="52C7365E" w:rsidR="003464FB" w:rsidRDefault="004F019F" w:rsidP="00B30638">
      <w:pPr>
        <w:autoSpaceDE w:val="0"/>
        <w:autoSpaceDN w:val="0"/>
        <w:spacing w:line="240" w:lineRule="atLeast"/>
        <w:jc w:val="center"/>
        <w:rPr>
          <w:rFonts w:ascii="Montserrat" w:hAnsi="Montserrat"/>
          <w:b/>
          <w:bCs/>
        </w:rPr>
      </w:pPr>
      <w:r w:rsidRPr="003464FB">
        <w:rPr>
          <w:rFonts w:ascii="Montserrat" w:hAnsi="Montserrat" w:cs="Aparajita"/>
          <w:b/>
          <w:bCs/>
        </w:rPr>
        <w:t xml:space="preserve">Gospel </w:t>
      </w:r>
      <w:r w:rsidR="003B6B16" w:rsidRPr="003464FB">
        <w:rPr>
          <w:rFonts w:ascii="Montserrat" w:hAnsi="Montserrat" w:cs="Aparajita"/>
          <w:b/>
          <w:bCs/>
        </w:rPr>
        <w:t>Reading</w:t>
      </w:r>
      <w:r w:rsidR="00577BB5" w:rsidRPr="003464FB">
        <w:rPr>
          <w:rFonts w:ascii="Montserrat" w:hAnsi="Montserrat" w:cs="Aparajita"/>
        </w:rPr>
        <w:t>…………………………</w:t>
      </w:r>
      <w:r w:rsidR="00F83FD6" w:rsidRPr="003464FB">
        <w:rPr>
          <w:rFonts w:ascii="Montserrat" w:hAnsi="Montserrat" w:cs="Aparajita"/>
        </w:rPr>
        <w:t>…………</w:t>
      </w:r>
      <w:r w:rsidR="00577BB5" w:rsidRPr="003464FB">
        <w:rPr>
          <w:rFonts w:ascii="Montserrat" w:hAnsi="Montserrat" w:cs="Aparajita"/>
        </w:rPr>
        <w:t>…</w:t>
      </w:r>
      <w:r w:rsidR="00BE047B" w:rsidRPr="003464FB">
        <w:rPr>
          <w:rFonts w:ascii="Montserrat" w:hAnsi="Montserrat" w:cs="Aparajita"/>
        </w:rPr>
        <w:t>………</w:t>
      </w:r>
      <w:r w:rsidR="00577BB5" w:rsidRPr="003464FB">
        <w:rPr>
          <w:rFonts w:ascii="Montserrat" w:hAnsi="Montserrat" w:cs="Aparajita"/>
        </w:rPr>
        <w:t>…...…</w:t>
      </w:r>
      <w:r w:rsidRPr="003464FB">
        <w:rPr>
          <w:rFonts w:ascii="Montserrat" w:hAnsi="Montserrat"/>
        </w:rPr>
        <w:t xml:space="preserve"> </w:t>
      </w:r>
      <w:r w:rsidR="005807D2">
        <w:rPr>
          <w:rFonts w:ascii="Montserrat" w:hAnsi="Montserrat"/>
          <w:b/>
          <w:bCs/>
        </w:rPr>
        <w:t>John 20:19-31</w:t>
      </w:r>
    </w:p>
    <w:p w14:paraId="77B397D0" w14:textId="450BCC60" w:rsidR="00D51332" w:rsidRDefault="00D51332" w:rsidP="00B30638">
      <w:pPr>
        <w:autoSpaceDE w:val="0"/>
        <w:autoSpaceDN w:val="0"/>
        <w:spacing w:line="240" w:lineRule="atLeast"/>
        <w:jc w:val="center"/>
        <w:rPr>
          <w:rFonts w:ascii="Montserrat" w:hAnsi="Montserrat"/>
          <w:b/>
          <w:bCs/>
        </w:rPr>
      </w:pPr>
      <w:r w:rsidRPr="00D51332">
        <w:rPr>
          <w:rFonts w:ascii="Montserrat" w:hAnsi="Montserrat"/>
          <w:b/>
          <w:bCs/>
        </w:rPr>
        <w:t>New Revised Standard Version</w:t>
      </w:r>
    </w:p>
    <w:p w14:paraId="40292C29" w14:textId="77777777" w:rsidR="00D51332" w:rsidRDefault="00D51332" w:rsidP="00B30638">
      <w:pPr>
        <w:autoSpaceDE w:val="0"/>
        <w:autoSpaceDN w:val="0"/>
        <w:spacing w:line="240" w:lineRule="atLeast"/>
        <w:jc w:val="center"/>
        <w:rPr>
          <w:rFonts w:ascii="Montserrat" w:hAnsi="Montserrat"/>
          <w:b/>
          <w:bCs/>
        </w:rPr>
      </w:pPr>
    </w:p>
    <w:p w14:paraId="0D057722" w14:textId="77777777" w:rsidR="005807D2" w:rsidRPr="005807D2" w:rsidRDefault="005807D2" w:rsidP="005807D2">
      <w:pPr>
        <w:autoSpaceDE w:val="0"/>
        <w:autoSpaceDN w:val="0"/>
        <w:spacing w:line="240" w:lineRule="atLeast"/>
        <w:jc w:val="center"/>
        <w:rPr>
          <w:rFonts w:ascii="Montserrat" w:hAnsi="Montserrat" w:cs="Aparajita"/>
          <w:b/>
          <w:bCs/>
        </w:rPr>
      </w:pPr>
      <w:r w:rsidRPr="005807D2">
        <w:rPr>
          <w:rFonts w:ascii="Montserrat" w:hAnsi="Montserrat" w:cs="Aparajita"/>
          <w:b/>
          <w:bCs/>
        </w:rPr>
        <w:t>Jesus Appears to the Disciples</w:t>
      </w:r>
    </w:p>
    <w:p w14:paraId="25B80901" w14:textId="77777777" w:rsidR="005807D2" w:rsidRPr="005807D2" w:rsidRDefault="005807D2" w:rsidP="005807D2">
      <w:pPr>
        <w:autoSpaceDE w:val="0"/>
        <w:autoSpaceDN w:val="0"/>
        <w:spacing w:line="240" w:lineRule="atLeast"/>
        <w:jc w:val="center"/>
        <w:rPr>
          <w:rFonts w:ascii="Montserrat" w:hAnsi="Montserrat" w:cs="Aparajita"/>
        </w:rPr>
      </w:pPr>
      <w:r w:rsidRPr="005807D2">
        <w:rPr>
          <w:rFonts w:ascii="Montserrat" w:hAnsi="Montserrat" w:cs="Aparajita"/>
        </w:rPr>
        <w:t>19 When it was evening on that day, the first day of the week, and the doors were locked where the disciples were, for fear of the Jews, Jesus came and stood among them and said, “Peace be with you.” 20 After he said this, he showed them his hands and his side. Then the disciples rejoiced when they saw the Lord. 21 Jesus said to them again, “Peace be with you. As the Father has sent me, so I send you.” 22 When he had said this, he breathed on them and said to them, “Receive the Holy Spirit. 23 If you forgive the sins of any, they are forgiven them; if you retain the sins of any, they are retained.”</w:t>
      </w:r>
    </w:p>
    <w:p w14:paraId="203E20F0" w14:textId="77777777" w:rsidR="005807D2" w:rsidRPr="005807D2" w:rsidRDefault="005807D2" w:rsidP="005807D2">
      <w:pPr>
        <w:autoSpaceDE w:val="0"/>
        <w:autoSpaceDN w:val="0"/>
        <w:spacing w:line="240" w:lineRule="atLeast"/>
        <w:jc w:val="center"/>
        <w:rPr>
          <w:rFonts w:ascii="Montserrat" w:hAnsi="Montserrat" w:cs="Aparajita"/>
        </w:rPr>
      </w:pPr>
    </w:p>
    <w:p w14:paraId="0A826C29" w14:textId="77777777" w:rsidR="005807D2" w:rsidRPr="005807D2" w:rsidRDefault="005807D2" w:rsidP="005807D2">
      <w:pPr>
        <w:autoSpaceDE w:val="0"/>
        <w:autoSpaceDN w:val="0"/>
        <w:spacing w:line="240" w:lineRule="atLeast"/>
        <w:jc w:val="center"/>
        <w:rPr>
          <w:rFonts w:ascii="Montserrat" w:hAnsi="Montserrat" w:cs="Aparajita"/>
          <w:b/>
          <w:bCs/>
        </w:rPr>
      </w:pPr>
      <w:r w:rsidRPr="005807D2">
        <w:rPr>
          <w:rFonts w:ascii="Montserrat" w:hAnsi="Montserrat" w:cs="Aparajita"/>
          <w:b/>
          <w:bCs/>
        </w:rPr>
        <w:t>Jesus and Thomas</w:t>
      </w:r>
    </w:p>
    <w:p w14:paraId="487C139F" w14:textId="77777777" w:rsidR="005807D2" w:rsidRPr="005807D2" w:rsidRDefault="005807D2" w:rsidP="005807D2">
      <w:pPr>
        <w:autoSpaceDE w:val="0"/>
        <w:autoSpaceDN w:val="0"/>
        <w:spacing w:line="240" w:lineRule="atLeast"/>
        <w:jc w:val="center"/>
        <w:rPr>
          <w:rFonts w:ascii="Montserrat" w:hAnsi="Montserrat" w:cs="Aparajita"/>
        </w:rPr>
      </w:pPr>
      <w:r w:rsidRPr="005807D2">
        <w:rPr>
          <w:rFonts w:ascii="Montserrat" w:hAnsi="Montserrat" w:cs="Aparajita"/>
        </w:rPr>
        <w:t>24 But Thomas (who was called the Twin[a]), one of the twelve, was not with them when Jesus came. 25 So the other disciples told him, “We have seen the Lord.” But he said to them, “Unless I see the mark of the nails in his hands and put my finger in the mark of the nails and my hand in his side, I will not believe.”</w:t>
      </w:r>
    </w:p>
    <w:p w14:paraId="5B09937A" w14:textId="77777777" w:rsidR="005807D2" w:rsidRPr="005807D2" w:rsidRDefault="005807D2" w:rsidP="005807D2">
      <w:pPr>
        <w:autoSpaceDE w:val="0"/>
        <w:autoSpaceDN w:val="0"/>
        <w:spacing w:line="240" w:lineRule="atLeast"/>
        <w:jc w:val="center"/>
        <w:rPr>
          <w:rFonts w:ascii="Montserrat" w:hAnsi="Montserrat" w:cs="Aparajita"/>
        </w:rPr>
      </w:pPr>
    </w:p>
    <w:p w14:paraId="196B8B8F" w14:textId="77777777" w:rsidR="005807D2" w:rsidRPr="005807D2" w:rsidRDefault="005807D2" w:rsidP="005807D2">
      <w:pPr>
        <w:autoSpaceDE w:val="0"/>
        <w:autoSpaceDN w:val="0"/>
        <w:spacing w:line="240" w:lineRule="atLeast"/>
        <w:jc w:val="center"/>
        <w:rPr>
          <w:rFonts w:ascii="Montserrat" w:hAnsi="Montserrat" w:cs="Aparajita"/>
        </w:rPr>
      </w:pPr>
      <w:r w:rsidRPr="005807D2">
        <w:rPr>
          <w:rFonts w:ascii="Montserrat" w:hAnsi="Montserrat" w:cs="Aparajita"/>
        </w:rPr>
        <w:t>26 A week later his disciples were again in the house, and Thomas was with them. Although the doors were shut, Jesus came and stood among them and said, “Peace be with you.” 27 Then he said to Thomas, “Put your finger here and see my hands. Reach out your hand and put it in my side. Do not doubt but believe.” 28 Thomas answered him, “My Lord and my God!” 29 Jesus said to him, “Have you believed because you have seen me? Blessed are those who have not seen and yet have come to believe.”</w:t>
      </w:r>
    </w:p>
    <w:p w14:paraId="4DD5B76D" w14:textId="77777777" w:rsidR="005807D2" w:rsidRPr="005807D2" w:rsidRDefault="005807D2" w:rsidP="005807D2">
      <w:pPr>
        <w:autoSpaceDE w:val="0"/>
        <w:autoSpaceDN w:val="0"/>
        <w:spacing w:line="240" w:lineRule="atLeast"/>
        <w:jc w:val="center"/>
        <w:rPr>
          <w:rFonts w:ascii="Montserrat" w:hAnsi="Montserrat" w:cs="Aparajita"/>
        </w:rPr>
      </w:pPr>
    </w:p>
    <w:p w14:paraId="1AEABF92" w14:textId="77777777" w:rsidR="005807D2" w:rsidRPr="005807D2" w:rsidRDefault="005807D2" w:rsidP="005807D2">
      <w:pPr>
        <w:autoSpaceDE w:val="0"/>
        <w:autoSpaceDN w:val="0"/>
        <w:spacing w:line="240" w:lineRule="atLeast"/>
        <w:jc w:val="center"/>
        <w:rPr>
          <w:rFonts w:ascii="Montserrat" w:hAnsi="Montserrat" w:cs="Aparajita"/>
          <w:b/>
          <w:bCs/>
        </w:rPr>
      </w:pPr>
      <w:r w:rsidRPr="005807D2">
        <w:rPr>
          <w:rFonts w:ascii="Montserrat" w:hAnsi="Montserrat" w:cs="Aparajita"/>
          <w:b/>
          <w:bCs/>
        </w:rPr>
        <w:t>The Purpose of This Book</w:t>
      </w:r>
    </w:p>
    <w:p w14:paraId="0AB5B0AE" w14:textId="3AC3F7E4" w:rsidR="003B6B16" w:rsidRPr="003464FB" w:rsidRDefault="005807D2" w:rsidP="005807D2">
      <w:pPr>
        <w:autoSpaceDE w:val="0"/>
        <w:autoSpaceDN w:val="0"/>
        <w:spacing w:line="240" w:lineRule="atLeast"/>
        <w:jc w:val="center"/>
        <w:rPr>
          <w:rFonts w:ascii="Montserrat" w:hAnsi="Montserrat" w:cs="Aparajita"/>
        </w:rPr>
      </w:pPr>
      <w:r w:rsidRPr="005807D2">
        <w:rPr>
          <w:rFonts w:ascii="Montserrat" w:hAnsi="Montserrat" w:cs="Aparajita"/>
        </w:rPr>
        <w:t>30 Now Jesus did many other signs in the presence of his disciples that are not written in this book. 31 But these are written so that you may continue[b] to believe that Jesus is the Messiah,[c] the Son of God, and that through believing you may have life in his name.</w:t>
      </w:r>
    </w:p>
    <w:p w14:paraId="71BE6C30" w14:textId="5A1D4587" w:rsidR="000719D4" w:rsidRPr="003464FB" w:rsidRDefault="000719D4" w:rsidP="00B30638">
      <w:pPr>
        <w:autoSpaceDE w:val="0"/>
        <w:autoSpaceDN w:val="0"/>
        <w:spacing w:line="240" w:lineRule="atLeast"/>
        <w:jc w:val="center"/>
        <w:rPr>
          <w:rFonts w:ascii="Montserrat" w:hAnsi="Montserrat" w:cs="Aparajita"/>
          <w:b/>
        </w:rPr>
      </w:pPr>
      <w:r w:rsidRPr="003464FB">
        <w:rPr>
          <w:rFonts w:ascii="Montserrat" w:hAnsi="Montserrat" w:cs="Aparajita"/>
        </w:rPr>
        <w:t>The word of God for the People of God,</w:t>
      </w:r>
      <w:r w:rsidRPr="003464FB">
        <w:rPr>
          <w:rFonts w:ascii="Montserrat" w:hAnsi="Montserrat" w:cs="Aparajita"/>
          <w:b/>
        </w:rPr>
        <w:t xml:space="preserve"> Thanks Be to God</w:t>
      </w:r>
    </w:p>
    <w:p w14:paraId="60C3CC31" w14:textId="527D4D6A" w:rsidR="00B0704C" w:rsidRPr="003464FB" w:rsidRDefault="00B0704C" w:rsidP="002907F0">
      <w:pPr>
        <w:autoSpaceDE w:val="0"/>
        <w:autoSpaceDN w:val="0"/>
        <w:spacing w:line="240" w:lineRule="atLeast"/>
        <w:rPr>
          <w:rFonts w:ascii="Montserrat" w:hAnsi="Montserrat" w:cs="Aparajita"/>
          <w:bCs/>
          <w:color w:val="FF0000"/>
        </w:rPr>
      </w:pPr>
    </w:p>
    <w:p w14:paraId="679E3D6B" w14:textId="70AC52DE" w:rsidR="00577BB5" w:rsidRDefault="00577BB5" w:rsidP="00B30638">
      <w:pPr>
        <w:autoSpaceDE w:val="0"/>
        <w:autoSpaceDN w:val="0"/>
        <w:spacing w:line="240" w:lineRule="atLeast"/>
        <w:jc w:val="center"/>
        <w:rPr>
          <w:rFonts w:ascii="Montserrat" w:hAnsi="Montserrat" w:cs="Aparajita"/>
          <w:b/>
        </w:rPr>
      </w:pPr>
      <w:r w:rsidRPr="003464FB">
        <w:rPr>
          <w:rFonts w:ascii="Montserrat" w:hAnsi="Montserrat" w:cs="Aparajita"/>
          <w:b/>
        </w:rPr>
        <w:t>Children’s Message</w:t>
      </w:r>
    </w:p>
    <w:p w14:paraId="04EABED0" w14:textId="77777777" w:rsidR="00443342" w:rsidRDefault="00443342" w:rsidP="003D7F53">
      <w:pPr>
        <w:autoSpaceDE w:val="0"/>
        <w:autoSpaceDN w:val="0"/>
        <w:spacing w:line="240" w:lineRule="atLeast"/>
        <w:rPr>
          <w:rFonts w:ascii="Montserrat" w:hAnsi="Montserrat" w:cs="Aparajita"/>
          <w:b/>
          <w:color w:val="FF0000"/>
        </w:rPr>
      </w:pPr>
    </w:p>
    <w:p w14:paraId="79D6BC64" w14:textId="4C521B36" w:rsidR="003D7F53" w:rsidRDefault="003D7F53" w:rsidP="003D7F53">
      <w:pPr>
        <w:autoSpaceDE w:val="0"/>
        <w:autoSpaceDN w:val="0"/>
        <w:spacing w:line="240" w:lineRule="atLeast"/>
        <w:rPr>
          <w:rFonts w:ascii="Montserrat" w:hAnsi="Montserrat" w:cs="Aparajita"/>
          <w:b/>
          <w:color w:val="FF0000"/>
        </w:rPr>
      </w:pPr>
      <w:r w:rsidRPr="003464FB">
        <w:rPr>
          <w:rFonts w:ascii="Montserrat" w:hAnsi="Montserrat" w:cs="Aparajita"/>
          <w:b/>
          <w:color w:val="FF0000"/>
        </w:rPr>
        <w:t>Faith Hymn</w:t>
      </w:r>
      <w:r w:rsidR="00DE0C68">
        <w:rPr>
          <w:rFonts w:ascii="Montserrat" w:hAnsi="Montserrat" w:cs="Aparajita"/>
          <w:b/>
          <w:color w:val="FF0000"/>
        </w:rPr>
        <w:t xml:space="preserve"> UMH #304.   “Easter People, Raise Your Voices”</w:t>
      </w:r>
      <w:r w:rsidR="0057629D" w:rsidRPr="003464FB">
        <w:rPr>
          <w:rFonts w:ascii="Montserrat" w:hAnsi="Montserrat" w:cs="Aparajita"/>
          <w:b/>
          <w:color w:val="FF0000"/>
        </w:rPr>
        <w:t xml:space="preserve"> </w:t>
      </w:r>
    </w:p>
    <w:p w14:paraId="4FD161BE" w14:textId="77777777" w:rsidR="00FC29F7" w:rsidRDefault="00FC29F7" w:rsidP="00FC29F7">
      <w:pPr>
        <w:autoSpaceDE w:val="0"/>
        <w:autoSpaceDN w:val="0"/>
        <w:spacing w:line="240" w:lineRule="atLeast"/>
        <w:rPr>
          <w:rFonts w:ascii="Montserrat" w:hAnsi="Montserrat" w:cs="Aparajita"/>
          <w:b/>
        </w:rPr>
      </w:pPr>
    </w:p>
    <w:p w14:paraId="3E33DF1E"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bCs/>
        </w:rPr>
        <w:t>1</w:t>
      </w:r>
      <w:r w:rsidRPr="00582B2A">
        <w:rPr>
          <w:rFonts w:ascii="Montserrat" w:hAnsi="Montserrat" w:cs="Aparajita"/>
          <w:b/>
        </w:rPr>
        <w:br/>
        <w:t>Easter people raise your voices</w:t>
      </w:r>
      <w:r w:rsidRPr="00582B2A">
        <w:rPr>
          <w:rFonts w:ascii="Montserrat" w:hAnsi="Montserrat" w:cs="Aparajita"/>
          <w:b/>
        </w:rPr>
        <w:br/>
        <w:t>Sounds of heaven in earth should ring</w:t>
      </w:r>
    </w:p>
    <w:p w14:paraId="670358F7"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Christ has brought us Heaven's choices</w:t>
      </w:r>
    </w:p>
    <w:p w14:paraId="0678D81F"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Heavenly music let it ring</w:t>
      </w:r>
    </w:p>
    <w:p w14:paraId="6507CF50"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lastRenderedPageBreak/>
        <w:t>Alleluia. Alleulia. </w:t>
      </w:r>
    </w:p>
    <w:p w14:paraId="77A916C9"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Easter people let it sing</w:t>
      </w:r>
    </w:p>
    <w:p w14:paraId="2CDC1E59"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br/>
      </w:r>
      <w:r w:rsidRPr="00582B2A">
        <w:rPr>
          <w:rFonts w:ascii="Montserrat" w:hAnsi="Montserrat" w:cs="Aparajita"/>
          <w:b/>
          <w:bCs/>
        </w:rPr>
        <w:t>2</w:t>
      </w:r>
      <w:r w:rsidRPr="00582B2A">
        <w:rPr>
          <w:rFonts w:ascii="Montserrat" w:hAnsi="Montserrat" w:cs="Aparajita"/>
          <w:b/>
        </w:rPr>
        <w:br/>
        <w:t>Fear of death can no more stop us</w:t>
      </w:r>
      <w:r w:rsidRPr="00582B2A">
        <w:rPr>
          <w:rFonts w:ascii="Montserrat" w:hAnsi="Montserrat" w:cs="Aparajita"/>
          <w:b/>
        </w:rPr>
        <w:br/>
        <w:t>From our pressing here below</w:t>
      </w:r>
    </w:p>
    <w:p w14:paraId="13850371"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For our Lord empowered us</w:t>
      </w:r>
    </w:p>
    <w:p w14:paraId="70E1C7FC"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To triumph over every foe</w:t>
      </w:r>
    </w:p>
    <w:p w14:paraId="20C208C2"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Alleluia. Alleluia. </w:t>
      </w:r>
    </w:p>
    <w:p w14:paraId="4ED6B7D8"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On to victory now we go</w:t>
      </w:r>
    </w:p>
    <w:p w14:paraId="1E57AA3E" w14:textId="77777777" w:rsidR="00582B2A" w:rsidRPr="00582B2A" w:rsidRDefault="00582B2A" w:rsidP="00582B2A">
      <w:pPr>
        <w:autoSpaceDE w:val="0"/>
        <w:autoSpaceDN w:val="0"/>
        <w:spacing w:line="240" w:lineRule="atLeast"/>
        <w:rPr>
          <w:rFonts w:ascii="Montserrat" w:hAnsi="Montserrat" w:cs="Aparajita"/>
          <w:b/>
        </w:rPr>
      </w:pPr>
    </w:p>
    <w:p w14:paraId="242ADF06"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bCs/>
        </w:rPr>
        <w:t>3</w:t>
      </w:r>
    </w:p>
    <w:p w14:paraId="1BBA9C22"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Every day to us is Easter</w:t>
      </w:r>
    </w:p>
    <w:p w14:paraId="61048B9B"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With its resurrection song</w:t>
      </w:r>
    </w:p>
    <w:p w14:paraId="066CAF8D"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When in trouble move the faster</w:t>
      </w:r>
    </w:p>
    <w:p w14:paraId="12975977"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to our God who rights the wrong</w:t>
      </w:r>
    </w:p>
    <w:p w14:paraId="534FE845"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Alleluia. Alleluia. </w:t>
      </w:r>
    </w:p>
    <w:p w14:paraId="3B8E8831" w14:textId="77777777" w:rsidR="00582B2A" w:rsidRPr="00582B2A" w:rsidRDefault="00582B2A" w:rsidP="00582B2A">
      <w:pPr>
        <w:autoSpaceDE w:val="0"/>
        <w:autoSpaceDN w:val="0"/>
        <w:spacing w:line="240" w:lineRule="atLeast"/>
        <w:rPr>
          <w:rFonts w:ascii="Montserrat" w:hAnsi="Montserrat" w:cs="Aparajita"/>
          <w:b/>
        </w:rPr>
      </w:pPr>
      <w:r w:rsidRPr="00582B2A">
        <w:rPr>
          <w:rFonts w:ascii="Montserrat" w:hAnsi="Montserrat" w:cs="Aparajita"/>
          <w:b/>
        </w:rPr>
        <w:t>See the power of heavenly throngs. </w:t>
      </w:r>
    </w:p>
    <w:p w14:paraId="6CA1F854" w14:textId="77777777" w:rsidR="00FC29F7" w:rsidRDefault="00FC29F7" w:rsidP="00FC29F7">
      <w:pPr>
        <w:autoSpaceDE w:val="0"/>
        <w:autoSpaceDN w:val="0"/>
        <w:spacing w:line="240" w:lineRule="atLeast"/>
        <w:rPr>
          <w:rFonts w:ascii="Montserrat" w:hAnsi="Montserrat" w:cs="Aparajita"/>
          <w:b/>
        </w:rPr>
      </w:pPr>
    </w:p>
    <w:p w14:paraId="084C0681" w14:textId="77777777" w:rsidR="001D45EB" w:rsidRDefault="001D45EB" w:rsidP="00FC29F7">
      <w:pPr>
        <w:autoSpaceDE w:val="0"/>
        <w:autoSpaceDN w:val="0"/>
        <w:spacing w:line="240" w:lineRule="atLeast"/>
        <w:rPr>
          <w:rFonts w:ascii="Montserrat" w:hAnsi="Montserrat" w:cs="Aparajita"/>
          <w:b/>
        </w:rPr>
        <w:sectPr w:rsidR="001D45EB" w:rsidSect="00354916">
          <w:headerReference w:type="default" r:id="rId9"/>
          <w:footerReference w:type="default" r:id="rId10"/>
          <w:type w:val="continuous"/>
          <w:pgSz w:w="12240" w:h="15840" w:code="1"/>
          <w:pgMar w:top="720" w:right="720" w:bottom="720" w:left="720" w:header="0" w:footer="0" w:gutter="0"/>
          <w:cols w:space="720"/>
          <w:noEndnote/>
          <w:docGrid w:linePitch="360"/>
        </w:sectPr>
      </w:pPr>
    </w:p>
    <w:p w14:paraId="2065A700" w14:textId="5CE97A73" w:rsidR="00CE73AE" w:rsidRDefault="00561A9F" w:rsidP="00561A9F">
      <w:pPr>
        <w:autoSpaceDE w:val="0"/>
        <w:autoSpaceDN w:val="0"/>
        <w:spacing w:line="240" w:lineRule="atLeast"/>
        <w:jc w:val="center"/>
        <w:rPr>
          <w:rFonts w:ascii="Montserrat" w:hAnsi="Montserrat" w:cs="Aparajita"/>
          <w:b/>
        </w:rPr>
      </w:pPr>
      <w:r w:rsidRPr="003464FB">
        <w:rPr>
          <w:rFonts w:ascii="Montserrat" w:hAnsi="Montserrat" w:cs="Aparajita"/>
          <w:b/>
        </w:rPr>
        <w:t>*Meditation*</w:t>
      </w:r>
    </w:p>
    <w:p w14:paraId="313004B9" w14:textId="697FAD49" w:rsidR="006C1FDD" w:rsidRPr="003464FB" w:rsidRDefault="006C1FDD" w:rsidP="006C1FDD">
      <w:pPr>
        <w:autoSpaceDE w:val="0"/>
        <w:autoSpaceDN w:val="0"/>
        <w:spacing w:line="240" w:lineRule="atLeast"/>
        <w:rPr>
          <w:rFonts w:ascii="Montserrat" w:hAnsi="Montserrat" w:cs="Aparajita"/>
          <w:b/>
        </w:rPr>
      </w:pPr>
      <w:r>
        <w:rPr>
          <w:rFonts w:ascii="Montserrat" w:hAnsi="Montserrat" w:cs="Aparajita"/>
          <w:b/>
        </w:rPr>
        <w:t>Joys/Concerns</w:t>
      </w:r>
    </w:p>
    <w:p w14:paraId="040B6872" w14:textId="77777777" w:rsidR="00DE4C72" w:rsidRPr="003464FB" w:rsidRDefault="00DE4C72" w:rsidP="00561A9F">
      <w:pPr>
        <w:autoSpaceDE w:val="0"/>
        <w:autoSpaceDN w:val="0"/>
        <w:spacing w:line="240" w:lineRule="atLeast"/>
        <w:jc w:val="center"/>
        <w:rPr>
          <w:rFonts w:ascii="Montserrat" w:hAnsi="Montserrat" w:cs="Aparajita"/>
          <w:b/>
        </w:rPr>
      </w:pPr>
    </w:p>
    <w:p w14:paraId="4D8449FC" w14:textId="670405E0" w:rsidR="008B71CB" w:rsidRPr="008B71CB" w:rsidRDefault="008B71CB" w:rsidP="008B71CB">
      <w:pPr>
        <w:autoSpaceDE w:val="0"/>
        <w:autoSpaceDN w:val="0"/>
        <w:spacing w:line="240" w:lineRule="atLeast"/>
        <w:jc w:val="both"/>
        <w:rPr>
          <w:rFonts w:ascii="Montserrat" w:hAnsi="Montserrat" w:cs="Aparajita"/>
          <w:b/>
          <w:bCs/>
        </w:rPr>
      </w:pPr>
      <w:r w:rsidRPr="008B71CB">
        <w:rPr>
          <w:rFonts w:ascii="Montserrat" w:hAnsi="Montserrat" w:cs="Aparajita"/>
          <w:b/>
          <w:bCs/>
        </w:rPr>
        <w:t>Pastoral Prayer/Lord’s Prayer</w:t>
      </w:r>
    </w:p>
    <w:p w14:paraId="54F61E92" w14:textId="6C7C74AF"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Risen Christ, our eternal Savior,</w:t>
      </w:r>
      <w:r w:rsidR="00540FF1">
        <w:rPr>
          <w:rFonts w:ascii="Montserrat" w:hAnsi="Montserrat" w:cs="Aparajita"/>
        </w:rPr>
        <w:t xml:space="preserve"> </w:t>
      </w:r>
      <w:r w:rsidRPr="008B71CB">
        <w:rPr>
          <w:rFonts w:ascii="Montserrat" w:hAnsi="Montserrat" w:cs="Aparajita"/>
        </w:rPr>
        <w:t>Like the disciples,</w:t>
      </w:r>
      <w:r w:rsidR="00540FF1">
        <w:rPr>
          <w:rFonts w:ascii="Montserrat" w:hAnsi="Montserrat" w:cs="Aparajita"/>
        </w:rPr>
        <w:t xml:space="preserve"> </w:t>
      </w:r>
      <w:r w:rsidRPr="008B71CB">
        <w:rPr>
          <w:rFonts w:ascii="Montserrat" w:hAnsi="Montserrat" w:cs="Aparajita"/>
        </w:rPr>
        <w:t>we are gathered together the week after Easter:</w:t>
      </w:r>
    </w:p>
    <w:p w14:paraId="1FD4EA41" w14:textId="1819F566"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wondering whether it is true,</w:t>
      </w:r>
      <w:r w:rsidR="00540FF1">
        <w:rPr>
          <w:rFonts w:ascii="Montserrat" w:hAnsi="Montserrat" w:cs="Aparajita"/>
        </w:rPr>
        <w:t xml:space="preserve"> </w:t>
      </w:r>
      <w:r w:rsidRPr="008B71CB">
        <w:rPr>
          <w:rFonts w:ascii="Montserrat" w:hAnsi="Montserrat" w:cs="Aparajita"/>
        </w:rPr>
        <w:t>marveling at the possibility,and daring to hope.</w:t>
      </w:r>
    </w:p>
    <w:p w14:paraId="462B8C91" w14:textId="77777777" w:rsidR="008B71CB" w:rsidRPr="008B71CB" w:rsidRDefault="008B71CB" w:rsidP="008B71CB">
      <w:pPr>
        <w:autoSpaceDE w:val="0"/>
        <w:autoSpaceDN w:val="0"/>
        <w:spacing w:line="240" w:lineRule="atLeast"/>
        <w:jc w:val="both"/>
        <w:rPr>
          <w:rFonts w:ascii="Montserrat" w:hAnsi="Montserrat" w:cs="Aparajita"/>
        </w:rPr>
      </w:pPr>
    </w:p>
    <w:p w14:paraId="783FF7FD" w14:textId="45A6A8EE"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Like the disciples,</w:t>
      </w:r>
      <w:r w:rsidR="00540FF1">
        <w:rPr>
          <w:rFonts w:ascii="Montserrat" w:hAnsi="Montserrat" w:cs="Aparajita"/>
        </w:rPr>
        <w:t xml:space="preserve"> </w:t>
      </w:r>
      <w:r w:rsidRPr="008B71CB">
        <w:rPr>
          <w:rFonts w:ascii="Montserrat" w:hAnsi="Montserrat" w:cs="Aparajita"/>
        </w:rPr>
        <w:t>we are sometimes afraid,</w:t>
      </w:r>
      <w:r w:rsidR="00540FF1">
        <w:rPr>
          <w:rFonts w:ascii="Montserrat" w:hAnsi="Montserrat" w:cs="Aparajita"/>
        </w:rPr>
        <w:t xml:space="preserve"> </w:t>
      </w:r>
      <w:r w:rsidRPr="008B71CB">
        <w:rPr>
          <w:rFonts w:ascii="Montserrat" w:hAnsi="Montserrat" w:cs="Aparajita"/>
        </w:rPr>
        <w:t>sometimes full of doubt.</w:t>
      </w:r>
    </w:p>
    <w:p w14:paraId="49198EEF" w14:textId="77777777" w:rsidR="008B71CB" w:rsidRPr="008B71CB" w:rsidRDefault="008B71CB" w:rsidP="008B71CB">
      <w:pPr>
        <w:autoSpaceDE w:val="0"/>
        <w:autoSpaceDN w:val="0"/>
        <w:spacing w:line="240" w:lineRule="atLeast"/>
        <w:jc w:val="both"/>
        <w:rPr>
          <w:rFonts w:ascii="Montserrat" w:hAnsi="Montserrat" w:cs="Aparajita"/>
        </w:rPr>
      </w:pPr>
    </w:p>
    <w:p w14:paraId="5D9CCB09" w14:textId="27DE1FA6"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But in your extravagant generosity, your boundless love,</w:t>
      </w:r>
      <w:r w:rsidR="00540FF1">
        <w:rPr>
          <w:rFonts w:ascii="Montserrat" w:hAnsi="Montserrat" w:cs="Aparajita"/>
        </w:rPr>
        <w:t xml:space="preserve"> </w:t>
      </w:r>
      <w:r w:rsidRPr="008B71CB">
        <w:rPr>
          <w:rFonts w:ascii="Montserrat" w:hAnsi="Montserrat" w:cs="Aparajita"/>
        </w:rPr>
        <w:t>you appear to us in our fear and love us in our doubts</w:t>
      </w:r>
      <w:r w:rsidR="00540FF1">
        <w:rPr>
          <w:rFonts w:ascii="Montserrat" w:hAnsi="Montserrat" w:cs="Aparajita"/>
        </w:rPr>
        <w:t xml:space="preserve"> </w:t>
      </w:r>
      <w:r w:rsidRPr="008B71CB">
        <w:rPr>
          <w:rFonts w:ascii="Montserrat" w:hAnsi="Montserrat" w:cs="Aparajita"/>
        </w:rPr>
        <w:t>and grant us the oceans of your peace.</w:t>
      </w:r>
    </w:p>
    <w:p w14:paraId="6326115A" w14:textId="77777777"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Thank you for loving us as we are.</w:t>
      </w:r>
    </w:p>
    <w:p w14:paraId="467497EA" w14:textId="77777777" w:rsidR="008B71CB" w:rsidRPr="008B71CB" w:rsidRDefault="008B71CB" w:rsidP="008B71CB">
      <w:pPr>
        <w:autoSpaceDE w:val="0"/>
        <w:autoSpaceDN w:val="0"/>
        <w:spacing w:line="240" w:lineRule="atLeast"/>
        <w:jc w:val="both"/>
        <w:rPr>
          <w:rFonts w:ascii="Montserrat" w:hAnsi="Montserrat" w:cs="Aparajita"/>
        </w:rPr>
      </w:pPr>
    </w:p>
    <w:p w14:paraId="27737AB4" w14:textId="61D26876"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Teach us not to hide from our doubt,</w:t>
      </w:r>
      <w:r w:rsidR="001F5743">
        <w:rPr>
          <w:rFonts w:ascii="Montserrat" w:hAnsi="Montserrat" w:cs="Aparajita"/>
        </w:rPr>
        <w:t xml:space="preserve"> </w:t>
      </w:r>
      <w:r w:rsidRPr="008B71CB">
        <w:rPr>
          <w:rFonts w:ascii="Montserrat" w:hAnsi="Montserrat" w:cs="Aparajita"/>
        </w:rPr>
        <w:t>but to recognize it as a door to mystery and to deeper faith.</w:t>
      </w:r>
    </w:p>
    <w:p w14:paraId="1EE4BBEB" w14:textId="0690E898"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After all, the disciples’ fear became a visitation</w:t>
      </w:r>
      <w:r w:rsidR="001F5743">
        <w:rPr>
          <w:rFonts w:ascii="Montserrat" w:hAnsi="Montserrat" w:cs="Aparajita"/>
        </w:rPr>
        <w:t xml:space="preserve"> </w:t>
      </w:r>
      <w:r w:rsidRPr="008B71CB">
        <w:rPr>
          <w:rFonts w:ascii="Montserrat" w:hAnsi="Montserrat" w:cs="Aparajita"/>
        </w:rPr>
        <w:t>as they saw you among them, risen and triumphant.</w:t>
      </w:r>
    </w:p>
    <w:p w14:paraId="3EBD5712" w14:textId="6D4F29F3"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Thomas’ doubt became a moment of revelation</w:t>
      </w:r>
      <w:r w:rsidR="001F5743">
        <w:rPr>
          <w:rFonts w:ascii="Montserrat" w:hAnsi="Montserrat" w:cs="Aparajita"/>
        </w:rPr>
        <w:t xml:space="preserve"> </w:t>
      </w:r>
      <w:r w:rsidRPr="008B71CB">
        <w:rPr>
          <w:rFonts w:ascii="Montserrat" w:hAnsi="Montserrat" w:cs="Aparajita"/>
        </w:rPr>
        <w:t>as he saw and touched you, and finally believed.</w:t>
      </w:r>
    </w:p>
    <w:p w14:paraId="00C227FB" w14:textId="77777777" w:rsidR="008B71CB" w:rsidRPr="008B71CB" w:rsidRDefault="008B71CB" w:rsidP="008B71CB">
      <w:pPr>
        <w:autoSpaceDE w:val="0"/>
        <w:autoSpaceDN w:val="0"/>
        <w:spacing w:line="240" w:lineRule="atLeast"/>
        <w:jc w:val="both"/>
        <w:rPr>
          <w:rFonts w:ascii="Montserrat" w:hAnsi="Montserrat" w:cs="Aparajita"/>
        </w:rPr>
      </w:pPr>
    </w:p>
    <w:p w14:paraId="7DEA6428" w14:textId="6978CCB5"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This morning we pray for the many men and women in our society</w:t>
      </w:r>
      <w:r w:rsidR="001F5743">
        <w:rPr>
          <w:rFonts w:ascii="Montserrat" w:hAnsi="Montserrat" w:cs="Aparajita"/>
        </w:rPr>
        <w:t xml:space="preserve"> </w:t>
      </w:r>
      <w:r w:rsidRPr="008B71CB">
        <w:rPr>
          <w:rFonts w:ascii="Montserrat" w:hAnsi="Montserrat" w:cs="Aparajita"/>
        </w:rPr>
        <w:t>who have no faith at all.</w:t>
      </w:r>
    </w:p>
    <w:p w14:paraId="6D5FAB35" w14:textId="375057B7"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There are so many who live without hope,</w:t>
      </w:r>
      <w:r w:rsidR="004F26F2">
        <w:rPr>
          <w:rFonts w:ascii="Montserrat" w:hAnsi="Montserrat" w:cs="Aparajita"/>
        </w:rPr>
        <w:t xml:space="preserve"> </w:t>
      </w:r>
      <w:r w:rsidRPr="008B71CB">
        <w:rPr>
          <w:rFonts w:ascii="Montserrat" w:hAnsi="Montserrat" w:cs="Aparajita"/>
        </w:rPr>
        <w:t>without knowledge of your resurrection,</w:t>
      </w:r>
      <w:r w:rsidR="004F26F2">
        <w:rPr>
          <w:rFonts w:ascii="Montserrat" w:hAnsi="Montserrat" w:cs="Aparajita"/>
        </w:rPr>
        <w:t xml:space="preserve"> </w:t>
      </w:r>
      <w:r w:rsidRPr="008B71CB">
        <w:rPr>
          <w:rFonts w:ascii="Montserrat" w:hAnsi="Montserrat" w:cs="Aparajita"/>
        </w:rPr>
        <w:t>without your light in their lives.</w:t>
      </w:r>
    </w:p>
    <w:p w14:paraId="21190A11" w14:textId="22875D19"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Grant us the courage to live as witnesses to your resurrection.</w:t>
      </w:r>
      <w:r w:rsidR="004F26F2">
        <w:rPr>
          <w:rFonts w:ascii="Montserrat" w:hAnsi="Montserrat" w:cs="Aparajita"/>
        </w:rPr>
        <w:t xml:space="preserve"> </w:t>
      </w:r>
      <w:r w:rsidRPr="008B71CB">
        <w:rPr>
          <w:rFonts w:ascii="Montserrat" w:hAnsi="Montserrat" w:cs="Aparajita"/>
        </w:rPr>
        <w:t>Risen Christ, be light in our world.</w:t>
      </w:r>
    </w:p>
    <w:p w14:paraId="3B998B9F" w14:textId="0F43F4E3"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And grant to all of us, living Lord Christ,</w:t>
      </w:r>
      <w:r w:rsidR="002742FE">
        <w:rPr>
          <w:rFonts w:ascii="Montserrat" w:hAnsi="Montserrat" w:cs="Aparajita"/>
        </w:rPr>
        <w:t xml:space="preserve"> </w:t>
      </w:r>
      <w:r w:rsidRPr="008B71CB">
        <w:rPr>
          <w:rFonts w:ascii="Montserrat" w:hAnsi="Montserrat" w:cs="Aparajita"/>
        </w:rPr>
        <w:t>renewed faith, great courage, and your boundless peace.</w:t>
      </w:r>
    </w:p>
    <w:p w14:paraId="0C8E3479" w14:textId="77777777" w:rsidR="008B71CB" w:rsidRPr="008B71CB" w:rsidRDefault="008B71CB" w:rsidP="008B71CB">
      <w:pPr>
        <w:autoSpaceDE w:val="0"/>
        <w:autoSpaceDN w:val="0"/>
        <w:spacing w:line="240" w:lineRule="atLeast"/>
        <w:jc w:val="both"/>
        <w:rPr>
          <w:rFonts w:ascii="Montserrat" w:hAnsi="Montserrat" w:cs="Aparajita"/>
        </w:rPr>
      </w:pPr>
    </w:p>
    <w:p w14:paraId="467FB40A" w14:textId="77777777" w:rsidR="008B71CB" w:rsidRPr="008B71C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We rejoice this morning with…{insert names}</w:t>
      </w:r>
    </w:p>
    <w:p w14:paraId="2C2AB24F" w14:textId="77777777" w:rsidR="008B71CB" w:rsidRPr="008B71CB" w:rsidRDefault="008B71CB" w:rsidP="008B71CB">
      <w:pPr>
        <w:autoSpaceDE w:val="0"/>
        <w:autoSpaceDN w:val="0"/>
        <w:spacing w:line="240" w:lineRule="atLeast"/>
        <w:jc w:val="both"/>
        <w:rPr>
          <w:rFonts w:ascii="Montserrat" w:hAnsi="Montserrat" w:cs="Aparajita"/>
        </w:rPr>
      </w:pPr>
    </w:p>
    <w:p w14:paraId="7502A20E" w14:textId="7D074FE5" w:rsidR="008B71CB" w:rsidRPr="003464FB" w:rsidRDefault="008B71CB" w:rsidP="008B71CB">
      <w:pPr>
        <w:autoSpaceDE w:val="0"/>
        <w:autoSpaceDN w:val="0"/>
        <w:spacing w:line="240" w:lineRule="atLeast"/>
        <w:jc w:val="both"/>
        <w:rPr>
          <w:rFonts w:ascii="Montserrat" w:hAnsi="Montserrat" w:cs="Aparajita"/>
        </w:rPr>
      </w:pPr>
      <w:r w:rsidRPr="008B71CB">
        <w:rPr>
          <w:rFonts w:ascii="Montserrat" w:hAnsi="Montserrat" w:cs="Aparajita"/>
        </w:rPr>
        <w:t>Loving God, we pray for….{insert names}</w:t>
      </w:r>
    </w:p>
    <w:p w14:paraId="2E6BE9ED" w14:textId="77777777" w:rsidR="00360AF9" w:rsidRDefault="00360AF9" w:rsidP="00DE4C72">
      <w:pPr>
        <w:autoSpaceDE w:val="0"/>
        <w:autoSpaceDN w:val="0"/>
        <w:spacing w:line="240" w:lineRule="atLeast"/>
        <w:jc w:val="both"/>
        <w:rPr>
          <w:rFonts w:ascii="Montserrat" w:hAnsi="Montserrat" w:cs="Aparajita"/>
        </w:rPr>
      </w:pPr>
    </w:p>
    <w:p w14:paraId="648A48BF" w14:textId="3658BCD2" w:rsidR="00DE4C72" w:rsidRPr="003464FB" w:rsidRDefault="00DE4C72" w:rsidP="00DE4C72">
      <w:pPr>
        <w:autoSpaceDE w:val="0"/>
        <w:autoSpaceDN w:val="0"/>
        <w:spacing w:line="240" w:lineRule="atLeast"/>
        <w:jc w:val="both"/>
        <w:rPr>
          <w:rFonts w:ascii="Montserrat" w:hAnsi="Montserrat" w:cs="Aparajita"/>
        </w:rPr>
      </w:pPr>
      <w:r w:rsidRPr="003464FB">
        <w:rPr>
          <w:rFonts w:ascii="Montserrat" w:hAnsi="Montserrat" w:cs="Aparajita"/>
        </w:rPr>
        <w:t>We offer all these prayers, as well as the unspoken longings of our hearts, to you, liberating God, in the name of Jesus, our liberating Savior who taught us to pray:</w:t>
      </w:r>
      <w:r w:rsidR="00360AF9">
        <w:rPr>
          <w:rFonts w:ascii="Montserrat" w:hAnsi="Montserrat" w:cs="Aparajita"/>
        </w:rPr>
        <w:t xml:space="preserve">  Our Father…</w:t>
      </w:r>
    </w:p>
    <w:p w14:paraId="28C0AEEB" w14:textId="0602156B" w:rsidR="006C1FDD" w:rsidRPr="00831A55" w:rsidRDefault="00AB0721" w:rsidP="00AB0721">
      <w:pPr>
        <w:autoSpaceDE w:val="0"/>
        <w:autoSpaceDN w:val="0"/>
        <w:spacing w:line="240" w:lineRule="atLeast"/>
        <w:jc w:val="both"/>
        <w:rPr>
          <w:rFonts w:ascii="Montserrat" w:hAnsi="Montserrat"/>
          <w:b/>
          <w:bCs/>
          <w:color w:val="000000" w:themeColor="text1"/>
        </w:rPr>
      </w:pPr>
      <w:r w:rsidRPr="003464FB">
        <w:rPr>
          <w:rFonts w:ascii="Montserrat" w:hAnsi="Montserrat"/>
          <w:b/>
          <w:bCs/>
          <w:color w:val="FF0000"/>
        </w:rPr>
        <w:lastRenderedPageBreak/>
        <w:t xml:space="preserve"> </w:t>
      </w:r>
      <w:r w:rsidR="00831A55" w:rsidRPr="00831A55">
        <w:rPr>
          <w:rFonts w:ascii="Montserrat" w:hAnsi="Montserrat"/>
          <w:b/>
          <w:bCs/>
          <w:color w:val="000000" w:themeColor="text1"/>
        </w:rPr>
        <w:t>Offertory/Doxology/Prayer</w:t>
      </w:r>
      <w:r w:rsidRPr="00831A55">
        <w:rPr>
          <w:rFonts w:ascii="Montserrat" w:hAnsi="Montserrat"/>
          <w:b/>
          <w:bCs/>
          <w:color w:val="000000" w:themeColor="text1"/>
        </w:rPr>
        <w:t xml:space="preserve"> </w:t>
      </w:r>
    </w:p>
    <w:p w14:paraId="3DF8A6C9" w14:textId="7DC1EB6B" w:rsidR="00831A55" w:rsidRDefault="009E40B5" w:rsidP="00AB0721">
      <w:pPr>
        <w:autoSpaceDE w:val="0"/>
        <w:autoSpaceDN w:val="0"/>
        <w:spacing w:line="240" w:lineRule="atLeast"/>
        <w:jc w:val="both"/>
        <w:rPr>
          <w:rFonts w:ascii="Montserrat" w:hAnsi="Montserrat"/>
          <w:color w:val="000000" w:themeColor="text1"/>
        </w:rPr>
      </w:pPr>
      <w:r w:rsidRPr="009E40B5">
        <w:rPr>
          <w:rFonts w:ascii="Montserrat" w:hAnsi="Montserrat"/>
          <w:color w:val="000000" w:themeColor="text1"/>
        </w:rPr>
        <w:t>O God of our Salvation, we are witnesses to your amazing deeds! By the resurrection of your Son Jesus, you have opened the gate to eternal life. We are grateful for your gifts of forgiveness and a new start. Let the obedience of Christ, the righteous one, become the chief cornerstone of our lives. Help us to use our spiritual gifts and monetary blessings be a testimony to your glory. We dedicate ourselves and our offerings through Christ our risen Lord. Amen.</w:t>
      </w:r>
    </w:p>
    <w:p w14:paraId="3B0C12E6" w14:textId="77777777" w:rsidR="009E40B5" w:rsidRPr="009E40B5" w:rsidRDefault="009E40B5" w:rsidP="00AB0721">
      <w:pPr>
        <w:autoSpaceDE w:val="0"/>
        <w:autoSpaceDN w:val="0"/>
        <w:spacing w:line="240" w:lineRule="atLeast"/>
        <w:jc w:val="both"/>
        <w:rPr>
          <w:rFonts w:ascii="Montserrat" w:hAnsi="Montserrat"/>
          <w:color w:val="000000" w:themeColor="text1"/>
        </w:rPr>
      </w:pPr>
    </w:p>
    <w:p w14:paraId="15C6FBD5" w14:textId="72186995" w:rsidR="00AB0721" w:rsidRPr="003464FB" w:rsidRDefault="00577BB5" w:rsidP="00AB0721">
      <w:pPr>
        <w:autoSpaceDE w:val="0"/>
        <w:autoSpaceDN w:val="0"/>
        <w:spacing w:line="240" w:lineRule="atLeast"/>
        <w:jc w:val="both"/>
        <w:rPr>
          <w:rFonts w:ascii="Montserrat" w:hAnsi="Montserrat" w:cs="Aparajita"/>
          <w:b/>
          <w:bCs/>
          <w:color w:val="FF0000"/>
        </w:rPr>
      </w:pPr>
      <w:r w:rsidRPr="003464FB">
        <w:rPr>
          <w:rFonts w:ascii="Montserrat" w:hAnsi="Montserrat" w:cs="Aparajita"/>
          <w:b/>
          <w:bCs/>
          <w:color w:val="FF0000"/>
        </w:rPr>
        <w:t>Departing Hymn</w:t>
      </w:r>
      <w:r w:rsidR="0057629D" w:rsidRPr="003464FB">
        <w:rPr>
          <w:rFonts w:ascii="Montserrat" w:hAnsi="Montserrat" w:cs="Aparajita"/>
          <w:b/>
          <w:bCs/>
          <w:color w:val="FF0000"/>
        </w:rPr>
        <w:t xml:space="preserve"> #</w:t>
      </w:r>
      <w:r w:rsidR="009961D6">
        <w:rPr>
          <w:rFonts w:ascii="Montserrat" w:hAnsi="Montserrat" w:cs="Aparajita"/>
          <w:b/>
          <w:bCs/>
          <w:color w:val="FF0000"/>
        </w:rPr>
        <w:t>467</w:t>
      </w:r>
      <w:r w:rsidR="0057629D" w:rsidRPr="003464FB">
        <w:rPr>
          <w:rFonts w:ascii="Montserrat" w:hAnsi="Montserrat" w:cs="Aparajita"/>
          <w:b/>
          <w:bCs/>
          <w:color w:val="FF0000"/>
        </w:rPr>
        <w:t xml:space="preserve"> </w:t>
      </w:r>
      <w:r w:rsidR="00E345A6">
        <w:rPr>
          <w:rFonts w:ascii="Montserrat" w:hAnsi="Montserrat" w:cs="Aparajita"/>
          <w:b/>
          <w:bCs/>
          <w:color w:val="FF0000"/>
        </w:rPr>
        <w:t xml:space="preserve">   “</w:t>
      </w:r>
      <w:r w:rsidR="00115A67">
        <w:rPr>
          <w:rFonts w:ascii="Montserrat" w:hAnsi="Montserrat" w:cs="Aparajita"/>
          <w:b/>
          <w:bCs/>
          <w:color w:val="FF0000"/>
        </w:rPr>
        <w:t>T</w:t>
      </w:r>
      <w:r w:rsidR="009961D6">
        <w:rPr>
          <w:rFonts w:ascii="Montserrat" w:hAnsi="Montserrat" w:cs="Aparajita"/>
          <w:b/>
          <w:bCs/>
          <w:color w:val="FF0000"/>
        </w:rPr>
        <w:t>rust and Obey</w:t>
      </w:r>
      <w:r w:rsidR="00E345A6">
        <w:rPr>
          <w:rFonts w:ascii="Montserrat" w:hAnsi="Montserrat" w:cs="Aparajita"/>
          <w:b/>
          <w:bCs/>
          <w:color w:val="FF0000"/>
        </w:rPr>
        <w:t>”</w:t>
      </w:r>
    </w:p>
    <w:p w14:paraId="297DF144" w14:textId="77777777" w:rsidR="00E345A6" w:rsidRDefault="00E345A6" w:rsidP="00E345A6">
      <w:pPr>
        <w:autoSpaceDE w:val="0"/>
        <w:autoSpaceDN w:val="0"/>
        <w:spacing w:line="240" w:lineRule="atLeast"/>
        <w:jc w:val="both"/>
        <w:rPr>
          <w:rFonts w:ascii="Montserrat" w:hAnsi="Montserrat" w:cs="Aparajita"/>
          <w:b/>
          <w:bCs/>
        </w:rPr>
      </w:pPr>
    </w:p>
    <w:p w14:paraId="0D6E0B15" w14:textId="77777777" w:rsidR="00F267F9" w:rsidRDefault="00F267F9" w:rsidP="00E010BA">
      <w:pPr>
        <w:autoSpaceDE w:val="0"/>
        <w:autoSpaceDN w:val="0"/>
        <w:spacing w:line="240" w:lineRule="atLeast"/>
        <w:jc w:val="both"/>
        <w:rPr>
          <w:rFonts w:ascii="Montserrat" w:hAnsi="Montserrat" w:cs="Aparajita"/>
          <w:b/>
          <w:bCs/>
        </w:rPr>
        <w:sectPr w:rsidR="00F267F9" w:rsidSect="00E345A6">
          <w:type w:val="continuous"/>
          <w:pgSz w:w="12240" w:h="15840" w:code="1"/>
          <w:pgMar w:top="1080" w:right="360" w:bottom="1080" w:left="187" w:header="0" w:footer="0" w:gutter="0"/>
          <w:cols w:space="720"/>
          <w:noEndnote/>
          <w:docGrid w:linePitch="360"/>
        </w:sectPr>
      </w:pPr>
    </w:p>
    <w:p w14:paraId="3182F314"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1 When we walk with the Lord</w:t>
      </w:r>
    </w:p>
    <w:p w14:paraId="07B415B2"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in the light of his word,</w:t>
      </w:r>
    </w:p>
    <w:p w14:paraId="22B0EF75"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what a glory he sheds on our way!</w:t>
      </w:r>
    </w:p>
    <w:p w14:paraId="78DF3245"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While we do his good will,</w:t>
      </w:r>
    </w:p>
    <w:p w14:paraId="259867F2"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he abides with us still,</w:t>
      </w:r>
    </w:p>
    <w:p w14:paraId="62D87186"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and with all who will trust and obey.</w:t>
      </w:r>
    </w:p>
    <w:p w14:paraId="5D53743F" w14:textId="77777777" w:rsidR="00E010BA" w:rsidRDefault="00E010BA" w:rsidP="00E010BA">
      <w:pPr>
        <w:autoSpaceDE w:val="0"/>
        <w:autoSpaceDN w:val="0"/>
        <w:spacing w:line="240" w:lineRule="atLeast"/>
        <w:jc w:val="both"/>
        <w:rPr>
          <w:rFonts w:ascii="Montserrat" w:hAnsi="Montserrat" w:cs="Aparajita"/>
          <w:b/>
          <w:bCs/>
        </w:rPr>
      </w:pPr>
    </w:p>
    <w:p w14:paraId="24880DE1" w14:textId="6B775DB9"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Refrain:</w:t>
      </w:r>
    </w:p>
    <w:p w14:paraId="12892F4E"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Trust and obey, for there's no other way</w:t>
      </w:r>
    </w:p>
    <w:p w14:paraId="33E89083"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to be happy in Jesus, but to trust and obey.</w:t>
      </w:r>
    </w:p>
    <w:p w14:paraId="330848FB" w14:textId="77777777" w:rsidR="00E010BA" w:rsidRDefault="00E010BA" w:rsidP="00E010BA">
      <w:pPr>
        <w:autoSpaceDE w:val="0"/>
        <w:autoSpaceDN w:val="0"/>
        <w:spacing w:line="240" w:lineRule="atLeast"/>
        <w:jc w:val="both"/>
        <w:rPr>
          <w:rFonts w:ascii="Montserrat" w:hAnsi="Montserrat" w:cs="Aparajita"/>
          <w:b/>
          <w:bCs/>
        </w:rPr>
      </w:pPr>
    </w:p>
    <w:p w14:paraId="7BFCCEDF" w14:textId="659F8042"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2 Not a burden we bear,</w:t>
      </w:r>
    </w:p>
    <w:p w14:paraId="2C9946AF"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not a sorrow we share,</w:t>
      </w:r>
    </w:p>
    <w:p w14:paraId="0F398337"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but our toil he doth richly repay;</w:t>
      </w:r>
    </w:p>
    <w:p w14:paraId="2C6B8E14"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not a grief or a loss,</w:t>
      </w:r>
    </w:p>
    <w:p w14:paraId="3536587A"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not a frown or a cross,</w:t>
      </w:r>
    </w:p>
    <w:p w14:paraId="00ED178B"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but is blest if we trust and obey. [Refrain]</w:t>
      </w:r>
    </w:p>
    <w:p w14:paraId="5FDB04AE" w14:textId="77777777" w:rsidR="00E010BA" w:rsidRDefault="00E010BA" w:rsidP="00E010BA">
      <w:pPr>
        <w:autoSpaceDE w:val="0"/>
        <w:autoSpaceDN w:val="0"/>
        <w:spacing w:line="240" w:lineRule="atLeast"/>
        <w:jc w:val="both"/>
        <w:rPr>
          <w:rFonts w:ascii="Montserrat" w:hAnsi="Montserrat" w:cs="Aparajita"/>
          <w:b/>
          <w:bCs/>
        </w:rPr>
      </w:pPr>
    </w:p>
    <w:p w14:paraId="22ACCD18" w14:textId="5FE49954"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3 But we never can prove</w:t>
      </w:r>
    </w:p>
    <w:p w14:paraId="5A44E1E4"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the delights of his love</w:t>
      </w:r>
    </w:p>
    <w:p w14:paraId="1F9ADACF"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until all on the altar we lay;</w:t>
      </w:r>
    </w:p>
    <w:p w14:paraId="12C8F372"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for the favor he shows,</w:t>
      </w:r>
    </w:p>
    <w:p w14:paraId="42301163"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for the joy he bestows,</w:t>
      </w:r>
    </w:p>
    <w:p w14:paraId="4917ECEA"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are for them who will trust and obey. [Refrain]</w:t>
      </w:r>
    </w:p>
    <w:p w14:paraId="312B374F" w14:textId="77777777" w:rsidR="00E010BA" w:rsidRDefault="00E010BA" w:rsidP="00E010BA">
      <w:pPr>
        <w:autoSpaceDE w:val="0"/>
        <w:autoSpaceDN w:val="0"/>
        <w:spacing w:line="240" w:lineRule="atLeast"/>
        <w:jc w:val="both"/>
        <w:rPr>
          <w:rFonts w:ascii="Montserrat" w:hAnsi="Montserrat" w:cs="Aparajita"/>
          <w:b/>
          <w:bCs/>
        </w:rPr>
      </w:pPr>
    </w:p>
    <w:p w14:paraId="2683B8AC" w14:textId="77777777" w:rsidR="00E010BA" w:rsidRDefault="00E010BA" w:rsidP="00E010BA">
      <w:pPr>
        <w:autoSpaceDE w:val="0"/>
        <w:autoSpaceDN w:val="0"/>
        <w:spacing w:line="240" w:lineRule="atLeast"/>
        <w:jc w:val="both"/>
        <w:rPr>
          <w:rFonts w:ascii="Montserrat" w:hAnsi="Montserrat" w:cs="Aparajita"/>
          <w:b/>
          <w:bCs/>
        </w:rPr>
      </w:pPr>
    </w:p>
    <w:p w14:paraId="35E8A0B4" w14:textId="61F59C8D"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4 Then in fellowship sweet</w:t>
      </w:r>
    </w:p>
    <w:p w14:paraId="3869EF1C"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we will sit at his feet,</w:t>
      </w:r>
    </w:p>
    <w:p w14:paraId="5306D738"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or we'll walk by his side in the way;</w:t>
      </w:r>
    </w:p>
    <w:p w14:paraId="487B5536"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what he says we will do,</w:t>
      </w:r>
    </w:p>
    <w:p w14:paraId="3E80D89A" w14:textId="77777777" w:rsidR="00E010BA" w:rsidRP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where he sends we will go;</w:t>
      </w:r>
    </w:p>
    <w:p w14:paraId="7CBAA3E9" w14:textId="70025992" w:rsidR="00E010BA" w:rsidRDefault="00E010BA" w:rsidP="00E010BA">
      <w:pPr>
        <w:autoSpaceDE w:val="0"/>
        <w:autoSpaceDN w:val="0"/>
        <w:spacing w:line="240" w:lineRule="atLeast"/>
        <w:jc w:val="both"/>
        <w:rPr>
          <w:rFonts w:ascii="Montserrat" w:hAnsi="Montserrat" w:cs="Aparajita"/>
          <w:b/>
          <w:bCs/>
        </w:rPr>
      </w:pPr>
      <w:r w:rsidRPr="00E010BA">
        <w:rPr>
          <w:rFonts w:ascii="Montserrat" w:hAnsi="Montserrat" w:cs="Aparajita"/>
          <w:b/>
          <w:bCs/>
        </w:rPr>
        <w:t>never fear, only trust and obey. [Refrain]</w:t>
      </w:r>
    </w:p>
    <w:p w14:paraId="51ABCB4B" w14:textId="77777777" w:rsidR="00F267F9" w:rsidRDefault="00F267F9" w:rsidP="00E345A6">
      <w:pPr>
        <w:autoSpaceDE w:val="0"/>
        <w:autoSpaceDN w:val="0"/>
        <w:spacing w:line="240" w:lineRule="atLeast"/>
        <w:jc w:val="both"/>
        <w:rPr>
          <w:rFonts w:ascii="Montserrat" w:hAnsi="Montserrat" w:cs="Aparajita"/>
          <w:b/>
          <w:bCs/>
        </w:rPr>
        <w:sectPr w:rsidR="00F267F9" w:rsidSect="00F267F9">
          <w:type w:val="continuous"/>
          <w:pgSz w:w="12240" w:h="15840" w:code="1"/>
          <w:pgMar w:top="1080" w:right="360" w:bottom="1080" w:left="187" w:header="0" w:footer="0" w:gutter="0"/>
          <w:cols w:num="2" w:space="720"/>
          <w:noEndnote/>
          <w:docGrid w:linePitch="360"/>
        </w:sectPr>
      </w:pPr>
    </w:p>
    <w:p w14:paraId="6C55290B" w14:textId="77777777" w:rsidR="00E010BA" w:rsidRPr="00E345A6" w:rsidRDefault="00E010BA" w:rsidP="00E345A6">
      <w:pPr>
        <w:autoSpaceDE w:val="0"/>
        <w:autoSpaceDN w:val="0"/>
        <w:spacing w:line="240" w:lineRule="atLeast"/>
        <w:jc w:val="both"/>
        <w:rPr>
          <w:rFonts w:ascii="Montserrat" w:hAnsi="Montserrat" w:cs="Aparajita"/>
          <w:b/>
          <w:bCs/>
        </w:rPr>
      </w:pPr>
    </w:p>
    <w:p w14:paraId="7CCECC20" w14:textId="06CEAC0F" w:rsidR="004F019F" w:rsidRPr="003464FB" w:rsidRDefault="004F019F" w:rsidP="004F019F">
      <w:pPr>
        <w:autoSpaceDE w:val="0"/>
        <w:autoSpaceDN w:val="0"/>
        <w:spacing w:line="240" w:lineRule="atLeast"/>
        <w:jc w:val="both"/>
        <w:rPr>
          <w:rFonts w:ascii="Montserrat" w:hAnsi="Montserrat" w:cs="Aparajita"/>
          <w:b/>
          <w:bCs/>
        </w:rPr>
      </w:pPr>
      <w:r w:rsidRPr="003464FB">
        <w:rPr>
          <w:rFonts w:ascii="Montserrat" w:hAnsi="Montserrat" w:cs="Aparajita"/>
          <w:b/>
          <w:bCs/>
        </w:rPr>
        <w:t xml:space="preserve"> Benediction</w:t>
      </w:r>
    </w:p>
    <w:p w14:paraId="1201582A" w14:textId="77777777" w:rsidR="00C424A7" w:rsidRPr="00C424A7" w:rsidRDefault="004F019F" w:rsidP="00C424A7">
      <w:pPr>
        <w:autoSpaceDE w:val="0"/>
        <w:autoSpaceDN w:val="0"/>
        <w:spacing w:line="240" w:lineRule="atLeast"/>
        <w:jc w:val="both"/>
        <w:rPr>
          <w:rFonts w:ascii="Montserrat" w:hAnsi="Montserrat" w:cs="Aparajita"/>
        </w:rPr>
      </w:pPr>
      <w:r w:rsidRPr="00834FD2">
        <w:rPr>
          <w:rFonts w:ascii="Montserrat" w:hAnsi="Montserrat" w:cs="Aparajita"/>
        </w:rPr>
        <w:t xml:space="preserve"> </w:t>
      </w:r>
      <w:r w:rsidR="00C424A7" w:rsidRPr="00C424A7">
        <w:rPr>
          <w:rFonts w:ascii="Montserrat" w:hAnsi="Montserrat" w:cs="Aparajita"/>
        </w:rPr>
        <w:t>Go from here as witnesses of what you have seen and heard.</w:t>
      </w:r>
    </w:p>
    <w:p w14:paraId="58A00BCA" w14:textId="77777777" w:rsidR="00C424A7" w:rsidRPr="00C424A7" w:rsidRDefault="00C424A7" w:rsidP="00C424A7">
      <w:pPr>
        <w:autoSpaceDE w:val="0"/>
        <w:autoSpaceDN w:val="0"/>
        <w:spacing w:line="240" w:lineRule="atLeast"/>
        <w:jc w:val="both"/>
        <w:rPr>
          <w:rFonts w:ascii="Montserrat" w:hAnsi="Montserrat" w:cs="Aparajita"/>
        </w:rPr>
      </w:pPr>
      <w:r w:rsidRPr="00C424A7">
        <w:rPr>
          <w:rFonts w:ascii="Montserrat" w:hAnsi="Montserrat" w:cs="Aparajita"/>
        </w:rPr>
        <w:t>Share God’s love with those you meet.</w:t>
      </w:r>
    </w:p>
    <w:p w14:paraId="0EF117A2" w14:textId="77777777" w:rsidR="00C424A7" w:rsidRPr="00C424A7" w:rsidRDefault="00C424A7" w:rsidP="00C424A7">
      <w:pPr>
        <w:autoSpaceDE w:val="0"/>
        <w:autoSpaceDN w:val="0"/>
        <w:spacing w:line="240" w:lineRule="atLeast"/>
        <w:jc w:val="both"/>
        <w:rPr>
          <w:rFonts w:ascii="Montserrat" w:hAnsi="Montserrat" w:cs="Aparajita"/>
        </w:rPr>
      </w:pPr>
      <w:r w:rsidRPr="00C424A7">
        <w:rPr>
          <w:rFonts w:ascii="Montserrat" w:hAnsi="Montserrat" w:cs="Aparajita"/>
        </w:rPr>
        <w:t>Bring hope to those who are in despair.</w:t>
      </w:r>
    </w:p>
    <w:p w14:paraId="2479F158" w14:textId="5332F5BB" w:rsidR="00C424A7" w:rsidRPr="00834FD2" w:rsidRDefault="00C424A7" w:rsidP="00C424A7">
      <w:pPr>
        <w:autoSpaceDE w:val="0"/>
        <w:autoSpaceDN w:val="0"/>
        <w:spacing w:line="240" w:lineRule="atLeast"/>
        <w:jc w:val="both"/>
        <w:rPr>
          <w:rFonts w:ascii="Montserrat" w:hAnsi="Montserrat" w:cs="Aparajita"/>
        </w:rPr>
      </w:pPr>
      <w:r w:rsidRPr="00C424A7">
        <w:rPr>
          <w:rFonts w:ascii="Montserrat" w:hAnsi="Montserrat" w:cs="Aparajita"/>
        </w:rPr>
        <w:t>Live lives of gratitude and praise.</w:t>
      </w:r>
      <w:r>
        <w:rPr>
          <w:rFonts w:ascii="Montserrat" w:hAnsi="Montserrat" w:cs="Aparajita"/>
        </w:rPr>
        <w:t xml:space="preserve">  Amen.</w:t>
      </w:r>
    </w:p>
    <w:p w14:paraId="14AC9615" w14:textId="77777777" w:rsidR="004F019F" w:rsidRPr="003464FB" w:rsidRDefault="004F019F" w:rsidP="004F019F">
      <w:pPr>
        <w:autoSpaceDE w:val="0"/>
        <w:autoSpaceDN w:val="0"/>
        <w:spacing w:line="240" w:lineRule="atLeast"/>
        <w:jc w:val="both"/>
        <w:rPr>
          <w:rFonts w:ascii="Montserrat" w:hAnsi="Montserrat" w:cs="Aparajita"/>
          <w:b/>
          <w:bCs/>
        </w:rPr>
      </w:pPr>
    </w:p>
    <w:p w14:paraId="7557B65D" w14:textId="30F5E2D6" w:rsidR="008C51CA" w:rsidRPr="00C424A7" w:rsidRDefault="008C51CA" w:rsidP="00AB0721">
      <w:pPr>
        <w:autoSpaceDE w:val="0"/>
        <w:autoSpaceDN w:val="0"/>
        <w:spacing w:line="240" w:lineRule="atLeast"/>
        <w:jc w:val="both"/>
        <w:rPr>
          <w:rFonts w:ascii="Montserrat" w:hAnsi="Montserrat" w:cs="Aparajita"/>
          <w:b/>
          <w:bCs/>
        </w:rPr>
      </w:pPr>
      <w:r w:rsidRPr="00C424A7">
        <w:rPr>
          <w:rFonts w:ascii="Montserrat" w:hAnsi="Montserrat" w:cs="Aparajita"/>
          <w:b/>
          <w:bCs/>
        </w:rPr>
        <w:t>Postlude</w:t>
      </w:r>
    </w:p>
    <w:sectPr w:rsidR="008C51CA" w:rsidRPr="00C424A7" w:rsidSect="00E345A6">
      <w:type w:val="continuous"/>
      <w:pgSz w:w="12240" w:h="15840" w:code="1"/>
      <w:pgMar w:top="1080" w:right="360" w:bottom="1080" w:left="187"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7434" w14:textId="77777777" w:rsidR="001478EB" w:rsidRDefault="001478EB">
      <w:r>
        <w:separator/>
      </w:r>
    </w:p>
  </w:endnote>
  <w:endnote w:type="continuationSeparator" w:id="0">
    <w:p w14:paraId="50741B06" w14:textId="77777777" w:rsidR="001478EB" w:rsidRDefault="0014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908E" w14:textId="77777777" w:rsidR="00413981" w:rsidRDefault="00413981">
    <w:pPr>
      <w:widowControl w:val="0"/>
      <w:tabs>
        <w:tab w:val="center" w:pos="4320"/>
        <w:tab w:val="right" w:pos="8640"/>
      </w:tabs>
      <w:autoSpaceDE w:val="0"/>
      <w:autoSpaceDN w:val="0"/>
      <w:adjustRightInd w:val="0"/>
      <w:spacing w:line="240" w:lineRule="atLeast"/>
      <w:rPr>
        <w:sz w:val="20"/>
      </w:rPr>
    </w:pPr>
  </w:p>
  <w:p w14:paraId="594E60B7" w14:textId="77777777" w:rsidR="00413981" w:rsidRDefault="00413981">
    <w:pPr>
      <w:widowControl w:val="0"/>
      <w:tabs>
        <w:tab w:val="center" w:pos="4320"/>
        <w:tab w:val="right" w:pos="8640"/>
      </w:tabs>
      <w:autoSpaceDE w:val="0"/>
      <w:autoSpaceDN w:val="0"/>
      <w:adjustRightInd w:val="0"/>
      <w:rPr>
        <w:sz w:val="20"/>
      </w:rPr>
    </w:pPr>
  </w:p>
  <w:p w14:paraId="2EE1311C" w14:textId="77777777" w:rsidR="00413981" w:rsidRDefault="00413981">
    <w:pPr>
      <w:widowControl w:val="0"/>
      <w:tabs>
        <w:tab w:val="center" w:pos="4320"/>
        <w:tab w:val="right" w:pos="8640"/>
      </w:tabs>
      <w:autoSpaceDE w:val="0"/>
      <w:autoSpaceDN w:val="0"/>
      <w:adjustRightInd w:val="0"/>
      <w:rPr>
        <w:sz w:val="20"/>
      </w:rPr>
    </w:pPr>
  </w:p>
  <w:p w14:paraId="1025D6D7" w14:textId="77777777" w:rsidR="00413981" w:rsidRDefault="00413981">
    <w:pPr>
      <w:widowControl w:val="0"/>
      <w:tabs>
        <w:tab w:val="center" w:pos="4320"/>
        <w:tab w:val="right" w:pos="8640"/>
      </w:tabs>
      <w:autoSpaceDE w:val="0"/>
      <w:autoSpaceDN w:val="0"/>
      <w:adjustRightInd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C51EA" w14:textId="77777777" w:rsidR="001478EB" w:rsidRDefault="001478EB">
      <w:r>
        <w:separator/>
      </w:r>
    </w:p>
  </w:footnote>
  <w:footnote w:type="continuationSeparator" w:id="0">
    <w:p w14:paraId="31554761" w14:textId="77777777" w:rsidR="001478EB" w:rsidRDefault="00147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5870" w14:textId="77777777" w:rsidR="00413981" w:rsidRDefault="00413981">
    <w:pPr>
      <w:widowControl w:val="0"/>
      <w:tabs>
        <w:tab w:val="center" w:pos="4320"/>
        <w:tab w:val="right" w:pos="8640"/>
      </w:tabs>
      <w:autoSpaceDE w:val="0"/>
      <w:autoSpaceDN w:val="0"/>
      <w:adjustRightInd w:val="0"/>
      <w:spacing w:line="240" w:lineRule="atLeast"/>
      <w:rPr>
        <w:sz w:val="20"/>
      </w:rPr>
    </w:pPr>
  </w:p>
  <w:p w14:paraId="0B2491D7" w14:textId="77777777" w:rsidR="00413981" w:rsidRDefault="00413981">
    <w:pPr>
      <w:widowControl w:val="0"/>
      <w:tabs>
        <w:tab w:val="center" w:pos="4320"/>
        <w:tab w:val="right" w:pos="8640"/>
      </w:tabs>
      <w:autoSpaceDE w:val="0"/>
      <w:autoSpaceDN w:val="0"/>
      <w:adjustRightInd w:val="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87033">
    <w:abstractNumId w:val="2"/>
  </w:num>
  <w:num w:numId="2" w16cid:durableId="645208776">
    <w:abstractNumId w:val="0"/>
  </w:num>
  <w:num w:numId="3" w16cid:durableId="86061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7544883">
    <w:abstractNumId w:val="3"/>
  </w:num>
  <w:num w:numId="5" w16cid:durableId="710350177">
    <w:abstractNumId w:val="5"/>
  </w:num>
  <w:num w:numId="6" w16cid:durableId="1334986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E0C"/>
    <w:rsid w:val="00014F57"/>
    <w:rsid w:val="000157BA"/>
    <w:rsid w:val="000158F3"/>
    <w:rsid w:val="000166E6"/>
    <w:rsid w:val="00016B99"/>
    <w:rsid w:val="000173DD"/>
    <w:rsid w:val="00017E89"/>
    <w:rsid w:val="00017ED1"/>
    <w:rsid w:val="00020119"/>
    <w:rsid w:val="00020D64"/>
    <w:rsid w:val="00020D6A"/>
    <w:rsid w:val="00021972"/>
    <w:rsid w:val="0002388B"/>
    <w:rsid w:val="00025FE6"/>
    <w:rsid w:val="000264D5"/>
    <w:rsid w:val="00027206"/>
    <w:rsid w:val="00027961"/>
    <w:rsid w:val="00031648"/>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DAC"/>
    <w:rsid w:val="00066EA9"/>
    <w:rsid w:val="0006791B"/>
    <w:rsid w:val="00067F34"/>
    <w:rsid w:val="00067F64"/>
    <w:rsid w:val="00070458"/>
    <w:rsid w:val="0007060F"/>
    <w:rsid w:val="00070972"/>
    <w:rsid w:val="00070FCD"/>
    <w:rsid w:val="000719D4"/>
    <w:rsid w:val="00071FF9"/>
    <w:rsid w:val="00072364"/>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9A6"/>
    <w:rsid w:val="00091BA8"/>
    <w:rsid w:val="0009220C"/>
    <w:rsid w:val="00092FD9"/>
    <w:rsid w:val="0009384F"/>
    <w:rsid w:val="00093DC9"/>
    <w:rsid w:val="000944A8"/>
    <w:rsid w:val="00094917"/>
    <w:rsid w:val="00094A6E"/>
    <w:rsid w:val="00094AD0"/>
    <w:rsid w:val="000954F1"/>
    <w:rsid w:val="0009648E"/>
    <w:rsid w:val="000965F3"/>
    <w:rsid w:val="00097925"/>
    <w:rsid w:val="000A07A6"/>
    <w:rsid w:val="000A21AF"/>
    <w:rsid w:val="000A2687"/>
    <w:rsid w:val="000A2CEA"/>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B4A"/>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D002E"/>
    <w:rsid w:val="000D08C3"/>
    <w:rsid w:val="000D159D"/>
    <w:rsid w:val="000D2926"/>
    <w:rsid w:val="000D2CAF"/>
    <w:rsid w:val="000D31C5"/>
    <w:rsid w:val="000D3840"/>
    <w:rsid w:val="000D3A68"/>
    <w:rsid w:val="000D3B80"/>
    <w:rsid w:val="000D41E9"/>
    <w:rsid w:val="000D49F1"/>
    <w:rsid w:val="000D5E14"/>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F183A"/>
    <w:rsid w:val="000F1FCF"/>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A67"/>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50C"/>
    <w:rsid w:val="0012457E"/>
    <w:rsid w:val="00124720"/>
    <w:rsid w:val="001247DB"/>
    <w:rsid w:val="00124B69"/>
    <w:rsid w:val="00125C66"/>
    <w:rsid w:val="00126CBB"/>
    <w:rsid w:val="00126FD6"/>
    <w:rsid w:val="0013042E"/>
    <w:rsid w:val="0013048B"/>
    <w:rsid w:val="00130552"/>
    <w:rsid w:val="001308E6"/>
    <w:rsid w:val="00131637"/>
    <w:rsid w:val="00131F66"/>
    <w:rsid w:val="001333D7"/>
    <w:rsid w:val="0013385B"/>
    <w:rsid w:val="0013388B"/>
    <w:rsid w:val="0013412C"/>
    <w:rsid w:val="0013466E"/>
    <w:rsid w:val="0013473C"/>
    <w:rsid w:val="0013500E"/>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5FF"/>
    <w:rsid w:val="00143AD3"/>
    <w:rsid w:val="00144A10"/>
    <w:rsid w:val="001452E1"/>
    <w:rsid w:val="001453C9"/>
    <w:rsid w:val="00145936"/>
    <w:rsid w:val="00145EE0"/>
    <w:rsid w:val="00145FD1"/>
    <w:rsid w:val="00146E86"/>
    <w:rsid w:val="0014744B"/>
    <w:rsid w:val="00147808"/>
    <w:rsid w:val="001478EB"/>
    <w:rsid w:val="00147E00"/>
    <w:rsid w:val="00150F76"/>
    <w:rsid w:val="0015113F"/>
    <w:rsid w:val="001512E6"/>
    <w:rsid w:val="00151625"/>
    <w:rsid w:val="00151FC2"/>
    <w:rsid w:val="00152BF5"/>
    <w:rsid w:val="001532EE"/>
    <w:rsid w:val="0015441B"/>
    <w:rsid w:val="001561E2"/>
    <w:rsid w:val="001562E9"/>
    <w:rsid w:val="00156723"/>
    <w:rsid w:val="0015714E"/>
    <w:rsid w:val="00157ECA"/>
    <w:rsid w:val="00160733"/>
    <w:rsid w:val="00161132"/>
    <w:rsid w:val="0016164B"/>
    <w:rsid w:val="00161933"/>
    <w:rsid w:val="00161B21"/>
    <w:rsid w:val="0016292F"/>
    <w:rsid w:val="00162AA7"/>
    <w:rsid w:val="00162AB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AEF"/>
    <w:rsid w:val="00184202"/>
    <w:rsid w:val="00184C84"/>
    <w:rsid w:val="0018577F"/>
    <w:rsid w:val="00185AF2"/>
    <w:rsid w:val="001862E7"/>
    <w:rsid w:val="00186778"/>
    <w:rsid w:val="00186FD6"/>
    <w:rsid w:val="00187E9E"/>
    <w:rsid w:val="00191434"/>
    <w:rsid w:val="00191E0A"/>
    <w:rsid w:val="00192746"/>
    <w:rsid w:val="00192D7D"/>
    <w:rsid w:val="0019386F"/>
    <w:rsid w:val="00194A79"/>
    <w:rsid w:val="00194AD8"/>
    <w:rsid w:val="00194AF5"/>
    <w:rsid w:val="00194E7E"/>
    <w:rsid w:val="00195837"/>
    <w:rsid w:val="001958FA"/>
    <w:rsid w:val="0019607E"/>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DC6"/>
    <w:rsid w:val="001B5280"/>
    <w:rsid w:val="001B5303"/>
    <w:rsid w:val="001B5B17"/>
    <w:rsid w:val="001B5FC8"/>
    <w:rsid w:val="001B60E6"/>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4285"/>
    <w:rsid w:val="001D45EB"/>
    <w:rsid w:val="001D4D0D"/>
    <w:rsid w:val="001D5096"/>
    <w:rsid w:val="001D5A60"/>
    <w:rsid w:val="001D5A85"/>
    <w:rsid w:val="001D6AE0"/>
    <w:rsid w:val="001D6C1C"/>
    <w:rsid w:val="001D762C"/>
    <w:rsid w:val="001D7B7D"/>
    <w:rsid w:val="001E0401"/>
    <w:rsid w:val="001E17DB"/>
    <w:rsid w:val="001E1D83"/>
    <w:rsid w:val="001E1FC9"/>
    <w:rsid w:val="001E25D7"/>
    <w:rsid w:val="001E2E9E"/>
    <w:rsid w:val="001E3245"/>
    <w:rsid w:val="001E38F9"/>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549"/>
    <w:rsid w:val="001F270C"/>
    <w:rsid w:val="001F2761"/>
    <w:rsid w:val="001F2F94"/>
    <w:rsid w:val="001F38C8"/>
    <w:rsid w:val="001F3902"/>
    <w:rsid w:val="001F5086"/>
    <w:rsid w:val="001F53D7"/>
    <w:rsid w:val="001F5743"/>
    <w:rsid w:val="001F586B"/>
    <w:rsid w:val="001F6B14"/>
    <w:rsid w:val="001F6C06"/>
    <w:rsid w:val="001F7BFE"/>
    <w:rsid w:val="001F7ED4"/>
    <w:rsid w:val="00200187"/>
    <w:rsid w:val="00200E12"/>
    <w:rsid w:val="002015E2"/>
    <w:rsid w:val="00201E2C"/>
    <w:rsid w:val="0020266C"/>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ACF"/>
    <w:rsid w:val="0021421C"/>
    <w:rsid w:val="0021431A"/>
    <w:rsid w:val="00214875"/>
    <w:rsid w:val="002149A8"/>
    <w:rsid w:val="00214AF6"/>
    <w:rsid w:val="00214CC8"/>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E13"/>
    <w:rsid w:val="0022388F"/>
    <w:rsid w:val="0022451B"/>
    <w:rsid w:val="00225B1B"/>
    <w:rsid w:val="00226172"/>
    <w:rsid w:val="002265D7"/>
    <w:rsid w:val="00230345"/>
    <w:rsid w:val="00230370"/>
    <w:rsid w:val="00230D7B"/>
    <w:rsid w:val="002315F1"/>
    <w:rsid w:val="00231E88"/>
    <w:rsid w:val="002324B1"/>
    <w:rsid w:val="002325B0"/>
    <w:rsid w:val="0023291F"/>
    <w:rsid w:val="00232920"/>
    <w:rsid w:val="00232ECA"/>
    <w:rsid w:val="00233859"/>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5039E"/>
    <w:rsid w:val="00250F37"/>
    <w:rsid w:val="00251255"/>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42FE"/>
    <w:rsid w:val="002759A8"/>
    <w:rsid w:val="0027644C"/>
    <w:rsid w:val="002774A1"/>
    <w:rsid w:val="0028044A"/>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2342"/>
    <w:rsid w:val="002A2502"/>
    <w:rsid w:val="002A2F28"/>
    <w:rsid w:val="002A329C"/>
    <w:rsid w:val="002A395F"/>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40C7"/>
    <w:rsid w:val="002B49EE"/>
    <w:rsid w:val="002B577C"/>
    <w:rsid w:val="002B62B7"/>
    <w:rsid w:val="002B630B"/>
    <w:rsid w:val="002B6F90"/>
    <w:rsid w:val="002B742D"/>
    <w:rsid w:val="002C0064"/>
    <w:rsid w:val="002C02AA"/>
    <w:rsid w:val="002C03B3"/>
    <w:rsid w:val="002C0757"/>
    <w:rsid w:val="002C172B"/>
    <w:rsid w:val="002C1B56"/>
    <w:rsid w:val="002C1F81"/>
    <w:rsid w:val="002C2103"/>
    <w:rsid w:val="002C22A3"/>
    <w:rsid w:val="002C2A8E"/>
    <w:rsid w:val="002C30BF"/>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3C19"/>
    <w:rsid w:val="003243F2"/>
    <w:rsid w:val="00324B0F"/>
    <w:rsid w:val="0032534C"/>
    <w:rsid w:val="00325979"/>
    <w:rsid w:val="0032629D"/>
    <w:rsid w:val="00326DC7"/>
    <w:rsid w:val="003272FA"/>
    <w:rsid w:val="00327521"/>
    <w:rsid w:val="00327A30"/>
    <w:rsid w:val="00327C75"/>
    <w:rsid w:val="003310ED"/>
    <w:rsid w:val="00331145"/>
    <w:rsid w:val="003315CD"/>
    <w:rsid w:val="00331F0B"/>
    <w:rsid w:val="003321E5"/>
    <w:rsid w:val="00333F67"/>
    <w:rsid w:val="003347B7"/>
    <w:rsid w:val="003347D1"/>
    <w:rsid w:val="003353A0"/>
    <w:rsid w:val="00335CE6"/>
    <w:rsid w:val="00336444"/>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4FB"/>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F1"/>
    <w:rsid w:val="00354200"/>
    <w:rsid w:val="003548FB"/>
    <w:rsid w:val="00354916"/>
    <w:rsid w:val="00355151"/>
    <w:rsid w:val="00357187"/>
    <w:rsid w:val="00357294"/>
    <w:rsid w:val="00357C32"/>
    <w:rsid w:val="00360AF9"/>
    <w:rsid w:val="003619DD"/>
    <w:rsid w:val="0036288C"/>
    <w:rsid w:val="00362FCE"/>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010"/>
    <w:rsid w:val="003841CB"/>
    <w:rsid w:val="003845A2"/>
    <w:rsid w:val="003846F4"/>
    <w:rsid w:val="00385D3A"/>
    <w:rsid w:val="00385EE3"/>
    <w:rsid w:val="0038618D"/>
    <w:rsid w:val="003879EE"/>
    <w:rsid w:val="003911C5"/>
    <w:rsid w:val="00391257"/>
    <w:rsid w:val="003918F0"/>
    <w:rsid w:val="003929DC"/>
    <w:rsid w:val="00392F31"/>
    <w:rsid w:val="00393776"/>
    <w:rsid w:val="00393AE2"/>
    <w:rsid w:val="00393E71"/>
    <w:rsid w:val="003943C4"/>
    <w:rsid w:val="00394CFA"/>
    <w:rsid w:val="00395D15"/>
    <w:rsid w:val="00395F0F"/>
    <w:rsid w:val="00395FE6"/>
    <w:rsid w:val="00396826"/>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C38"/>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5A21"/>
    <w:rsid w:val="003D6F81"/>
    <w:rsid w:val="003D721F"/>
    <w:rsid w:val="003D7F53"/>
    <w:rsid w:val="003E0B3A"/>
    <w:rsid w:val="003E1649"/>
    <w:rsid w:val="003E3867"/>
    <w:rsid w:val="003E43CC"/>
    <w:rsid w:val="003E533C"/>
    <w:rsid w:val="003E57FD"/>
    <w:rsid w:val="003E5A0A"/>
    <w:rsid w:val="003E6077"/>
    <w:rsid w:val="003E60B9"/>
    <w:rsid w:val="003E68E1"/>
    <w:rsid w:val="003E72F2"/>
    <w:rsid w:val="003E7524"/>
    <w:rsid w:val="003E7780"/>
    <w:rsid w:val="003F02D6"/>
    <w:rsid w:val="003F0C85"/>
    <w:rsid w:val="003F0F65"/>
    <w:rsid w:val="003F21EF"/>
    <w:rsid w:val="003F2923"/>
    <w:rsid w:val="003F2E0C"/>
    <w:rsid w:val="003F363A"/>
    <w:rsid w:val="003F4F83"/>
    <w:rsid w:val="003F585A"/>
    <w:rsid w:val="003F5C38"/>
    <w:rsid w:val="003F66E7"/>
    <w:rsid w:val="003F6C09"/>
    <w:rsid w:val="003F6D7A"/>
    <w:rsid w:val="003F7084"/>
    <w:rsid w:val="003F7421"/>
    <w:rsid w:val="003F772A"/>
    <w:rsid w:val="003F7CC6"/>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954"/>
    <w:rsid w:val="00413981"/>
    <w:rsid w:val="0041468C"/>
    <w:rsid w:val="004156EC"/>
    <w:rsid w:val="004168A4"/>
    <w:rsid w:val="00416B99"/>
    <w:rsid w:val="00416BBF"/>
    <w:rsid w:val="00416F0E"/>
    <w:rsid w:val="00417C64"/>
    <w:rsid w:val="0042020F"/>
    <w:rsid w:val="004202D4"/>
    <w:rsid w:val="00421158"/>
    <w:rsid w:val="0042133D"/>
    <w:rsid w:val="00421510"/>
    <w:rsid w:val="004215C6"/>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C5D"/>
    <w:rsid w:val="004365B9"/>
    <w:rsid w:val="00436FB4"/>
    <w:rsid w:val="004401F8"/>
    <w:rsid w:val="0044096F"/>
    <w:rsid w:val="00441412"/>
    <w:rsid w:val="00441665"/>
    <w:rsid w:val="00441AFB"/>
    <w:rsid w:val="00441C35"/>
    <w:rsid w:val="004432D7"/>
    <w:rsid w:val="00443342"/>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D03"/>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8B8"/>
    <w:rsid w:val="004D5BA5"/>
    <w:rsid w:val="004D5BDF"/>
    <w:rsid w:val="004D66B3"/>
    <w:rsid w:val="004D6791"/>
    <w:rsid w:val="004D67A0"/>
    <w:rsid w:val="004D7502"/>
    <w:rsid w:val="004D7938"/>
    <w:rsid w:val="004E0B94"/>
    <w:rsid w:val="004E1054"/>
    <w:rsid w:val="004E12F4"/>
    <w:rsid w:val="004E15D4"/>
    <w:rsid w:val="004E1C82"/>
    <w:rsid w:val="004E2590"/>
    <w:rsid w:val="004E2AEF"/>
    <w:rsid w:val="004E3043"/>
    <w:rsid w:val="004E3358"/>
    <w:rsid w:val="004E356F"/>
    <w:rsid w:val="004E3B18"/>
    <w:rsid w:val="004E4A08"/>
    <w:rsid w:val="004E6C6C"/>
    <w:rsid w:val="004E75E7"/>
    <w:rsid w:val="004E781A"/>
    <w:rsid w:val="004E7858"/>
    <w:rsid w:val="004E7875"/>
    <w:rsid w:val="004E7F5C"/>
    <w:rsid w:val="004F019F"/>
    <w:rsid w:val="004F068F"/>
    <w:rsid w:val="004F0EA8"/>
    <w:rsid w:val="004F1456"/>
    <w:rsid w:val="004F15B2"/>
    <w:rsid w:val="004F26F2"/>
    <w:rsid w:val="004F31BB"/>
    <w:rsid w:val="004F3435"/>
    <w:rsid w:val="004F3DF9"/>
    <w:rsid w:val="004F4162"/>
    <w:rsid w:val="004F4516"/>
    <w:rsid w:val="004F4D1F"/>
    <w:rsid w:val="004F513F"/>
    <w:rsid w:val="004F5DB3"/>
    <w:rsid w:val="004F5E22"/>
    <w:rsid w:val="004F66B4"/>
    <w:rsid w:val="004F6A47"/>
    <w:rsid w:val="004F75BF"/>
    <w:rsid w:val="004F7C32"/>
    <w:rsid w:val="0050092D"/>
    <w:rsid w:val="00500AF3"/>
    <w:rsid w:val="00500BF2"/>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32AE"/>
    <w:rsid w:val="00513660"/>
    <w:rsid w:val="00514203"/>
    <w:rsid w:val="005151EB"/>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4018A"/>
    <w:rsid w:val="00540E55"/>
    <w:rsid w:val="00540FF1"/>
    <w:rsid w:val="00541CEC"/>
    <w:rsid w:val="005425CA"/>
    <w:rsid w:val="005425E6"/>
    <w:rsid w:val="0054315E"/>
    <w:rsid w:val="00545C58"/>
    <w:rsid w:val="00546965"/>
    <w:rsid w:val="00547299"/>
    <w:rsid w:val="00547814"/>
    <w:rsid w:val="00550785"/>
    <w:rsid w:val="005507BA"/>
    <w:rsid w:val="005509BE"/>
    <w:rsid w:val="00551338"/>
    <w:rsid w:val="005515D0"/>
    <w:rsid w:val="0055237C"/>
    <w:rsid w:val="0055237F"/>
    <w:rsid w:val="0055248F"/>
    <w:rsid w:val="00552CE3"/>
    <w:rsid w:val="0055320F"/>
    <w:rsid w:val="005536E4"/>
    <w:rsid w:val="0055371C"/>
    <w:rsid w:val="00553776"/>
    <w:rsid w:val="00553AD3"/>
    <w:rsid w:val="0055435F"/>
    <w:rsid w:val="00554B98"/>
    <w:rsid w:val="00555406"/>
    <w:rsid w:val="005555F8"/>
    <w:rsid w:val="00555AD2"/>
    <w:rsid w:val="00556147"/>
    <w:rsid w:val="0055687C"/>
    <w:rsid w:val="00557832"/>
    <w:rsid w:val="00557E53"/>
    <w:rsid w:val="00560FCB"/>
    <w:rsid w:val="0056134E"/>
    <w:rsid w:val="005613D2"/>
    <w:rsid w:val="005619EF"/>
    <w:rsid w:val="00561A9F"/>
    <w:rsid w:val="00561B7D"/>
    <w:rsid w:val="00561F93"/>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29D"/>
    <w:rsid w:val="00576D1A"/>
    <w:rsid w:val="00576DD7"/>
    <w:rsid w:val="005774C8"/>
    <w:rsid w:val="005778A3"/>
    <w:rsid w:val="00577BB5"/>
    <w:rsid w:val="00577CA8"/>
    <w:rsid w:val="005807D2"/>
    <w:rsid w:val="00580BBB"/>
    <w:rsid w:val="00580E00"/>
    <w:rsid w:val="00581FE2"/>
    <w:rsid w:val="005828FF"/>
    <w:rsid w:val="00582B2A"/>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77A3"/>
    <w:rsid w:val="005878DE"/>
    <w:rsid w:val="00587B09"/>
    <w:rsid w:val="005902F2"/>
    <w:rsid w:val="00590E05"/>
    <w:rsid w:val="00591C1D"/>
    <w:rsid w:val="00591F5F"/>
    <w:rsid w:val="0059250E"/>
    <w:rsid w:val="00593167"/>
    <w:rsid w:val="00593C9E"/>
    <w:rsid w:val="0059429A"/>
    <w:rsid w:val="00594B67"/>
    <w:rsid w:val="00594E59"/>
    <w:rsid w:val="005961B7"/>
    <w:rsid w:val="005967E2"/>
    <w:rsid w:val="005976AA"/>
    <w:rsid w:val="00597A52"/>
    <w:rsid w:val="00597C80"/>
    <w:rsid w:val="00597C99"/>
    <w:rsid w:val="00597F70"/>
    <w:rsid w:val="005A02CA"/>
    <w:rsid w:val="005A05A9"/>
    <w:rsid w:val="005A0A7E"/>
    <w:rsid w:val="005A129A"/>
    <w:rsid w:val="005A14B9"/>
    <w:rsid w:val="005A1935"/>
    <w:rsid w:val="005A1E46"/>
    <w:rsid w:val="005A1F9A"/>
    <w:rsid w:val="005A2C76"/>
    <w:rsid w:val="005A399D"/>
    <w:rsid w:val="005A443A"/>
    <w:rsid w:val="005A4F64"/>
    <w:rsid w:val="005A563E"/>
    <w:rsid w:val="005A5743"/>
    <w:rsid w:val="005A5935"/>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51E0"/>
    <w:rsid w:val="005C6A1E"/>
    <w:rsid w:val="005C6E16"/>
    <w:rsid w:val="005C732F"/>
    <w:rsid w:val="005C7350"/>
    <w:rsid w:val="005D02F1"/>
    <w:rsid w:val="005D0BF6"/>
    <w:rsid w:val="005D1E5E"/>
    <w:rsid w:val="005D2208"/>
    <w:rsid w:val="005D2412"/>
    <w:rsid w:val="005D2771"/>
    <w:rsid w:val="005D27EC"/>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0AB"/>
    <w:rsid w:val="005E42FE"/>
    <w:rsid w:val="005E4A65"/>
    <w:rsid w:val="005E4D32"/>
    <w:rsid w:val="005E4F57"/>
    <w:rsid w:val="005E57B2"/>
    <w:rsid w:val="005E581C"/>
    <w:rsid w:val="005E5894"/>
    <w:rsid w:val="005E696A"/>
    <w:rsid w:val="005E6B2D"/>
    <w:rsid w:val="005E7D73"/>
    <w:rsid w:val="005E7FE8"/>
    <w:rsid w:val="005F001F"/>
    <w:rsid w:val="005F0FFB"/>
    <w:rsid w:val="005F1663"/>
    <w:rsid w:val="005F1907"/>
    <w:rsid w:val="005F2F83"/>
    <w:rsid w:val="005F3331"/>
    <w:rsid w:val="005F3EA5"/>
    <w:rsid w:val="005F498D"/>
    <w:rsid w:val="005F5241"/>
    <w:rsid w:val="005F551B"/>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40A1"/>
    <w:rsid w:val="006140D1"/>
    <w:rsid w:val="00614627"/>
    <w:rsid w:val="00614D71"/>
    <w:rsid w:val="00615FB8"/>
    <w:rsid w:val="006162D5"/>
    <w:rsid w:val="006163DA"/>
    <w:rsid w:val="00616500"/>
    <w:rsid w:val="00616A3E"/>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2B64"/>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85E"/>
    <w:rsid w:val="00677B68"/>
    <w:rsid w:val="00677DEB"/>
    <w:rsid w:val="00677E87"/>
    <w:rsid w:val="006802A4"/>
    <w:rsid w:val="00680BD8"/>
    <w:rsid w:val="00682B99"/>
    <w:rsid w:val="00682C00"/>
    <w:rsid w:val="0068309D"/>
    <w:rsid w:val="0068422D"/>
    <w:rsid w:val="00684501"/>
    <w:rsid w:val="006847D7"/>
    <w:rsid w:val="006855BB"/>
    <w:rsid w:val="00685D5A"/>
    <w:rsid w:val="00685EF7"/>
    <w:rsid w:val="00685F6B"/>
    <w:rsid w:val="00686804"/>
    <w:rsid w:val="0068685B"/>
    <w:rsid w:val="0068716C"/>
    <w:rsid w:val="006877AB"/>
    <w:rsid w:val="00687B09"/>
    <w:rsid w:val="00687F1B"/>
    <w:rsid w:val="0069012A"/>
    <w:rsid w:val="00691997"/>
    <w:rsid w:val="00692881"/>
    <w:rsid w:val="00692935"/>
    <w:rsid w:val="00694559"/>
    <w:rsid w:val="006945B3"/>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1FDD"/>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978"/>
    <w:rsid w:val="00724045"/>
    <w:rsid w:val="007247CF"/>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6C7"/>
    <w:rsid w:val="00747C5A"/>
    <w:rsid w:val="00747D85"/>
    <w:rsid w:val="00747F08"/>
    <w:rsid w:val="007506B8"/>
    <w:rsid w:val="00750F0B"/>
    <w:rsid w:val="007518D5"/>
    <w:rsid w:val="007518DE"/>
    <w:rsid w:val="007521C4"/>
    <w:rsid w:val="00752237"/>
    <w:rsid w:val="00752D85"/>
    <w:rsid w:val="007549D6"/>
    <w:rsid w:val="00755873"/>
    <w:rsid w:val="0075611A"/>
    <w:rsid w:val="007569F1"/>
    <w:rsid w:val="0075719E"/>
    <w:rsid w:val="007573E1"/>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7623"/>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1A"/>
    <w:rsid w:val="007B0E87"/>
    <w:rsid w:val="007B2A43"/>
    <w:rsid w:val="007B32B4"/>
    <w:rsid w:val="007B3607"/>
    <w:rsid w:val="007B4519"/>
    <w:rsid w:val="007B53BC"/>
    <w:rsid w:val="007B5E77"/>
    <w:rsid w:val="007B69B5"/>
    <w:rsid w:val="007B7E12"/>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D8C"/>
    <w:rsid w:val="007D3DD1"/>
    <w:rsid w:val="007D3F4D"/>
    <w:rsid w:val="007D45FC"/>
    <w:rsid w:val="007D57FA"/>
    <w:rsid w:val="007D6985"/>
    <w:rsid w:val="007D6C1E"/>
    <w:rsid w:val="007D721A"/>
    <w:rsid w:val="007D7A80"/>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75E"/>
    <w:rsid w:val="00806B4D"/>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55"/>
    <w:rsid w:val="00831A81"/>
    <w:rsid w:val="00831E3D"/>
    <w:rsid w:val="00831EA8"/>
    <w:rsid w:val="00832D3C"/>
    <w:rsid w:val="0083300C"/>
    <w:rsid w:val="008339D8"/>
    <w:rsid w:val="008342D3"/>
    <w:rsid w:val="00834D45"/>
    <w:rsid w:val="00834FD2"/>
    <w:rsid w:val="008361C5"/>
    <w:rsid w:val="00836619"/>
    <w:rsid w:val="008368A4"/>
    <w:rsid w:val="008378A5"/>
    <w:rsid w:val="008406C0"/>
    <w:rsid w:val="00840CA6"/>
    <w:rsid w:val="00841117"/>
    <w:rsid w:val="00841373"/>
    <w:rsid w:val="00841C7D"/>
    <w:rsid w:val="00842269"/>
    <w:rsid w:val="00842436"/>
    <w:rsid w:val="008425F4"/>
    <w:rsid w:val="00843416"/>
    <w:rsid w:val="00843D6F"/>
    <w:rsid w:val="00843DE3"/>
    <w:rsid w:val="00844133"/>
    <w:rsid w:val="00844998"/>
    <w:rsid w:val="00845618"/>
    <w:rsid w:val="0084586C"/>
    <w:rsid w:val="00845B08"/>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544F"/>
    <w:rsid w:val="00855693"/>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BDB"/>
    <w:rsid w:val="0086510E"/>
    <w:rsid w:val="00865571"/>
    <w:rsid w:val="00865740"/>
    <w:rsid w:val="0086576A"/>
    <w:rsid w:val="008678F4"/>
    <w:rsid w:val="00870309"/>
    <w:rsid w:val="00870373"/>
    <w:rsid w:val="00870675"/>
    <w:rsid w:val="00870995"/>
    <w:rsid w:val="0087125A"/>
    <w:rsid w:val="008712FA"/>
    <w:rsid w:val="00871BCF"/>
    <w:rsid w:val="00871E41"/>
    <w:rsid w:val="00872274"/>
    <w:rsid w:val="00872483"/>
    <w:rsid w:val="00872613"/>
    <w:rsid w:val="00872614"/>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80498"/>
    <w:rsid w:val="00881280"/>
    <w:rsid w:val="00881299"/>
    <w:rsid w:val="008813EC"/>
    <w:rsid w:val="00881E34"/>
    <w:rsid w:val="00881ED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1CB"/>
    <w:rsid w:val="008B7A1B"/>
    <w:rsid w:val="008C07C1"/>
    <w:rsid w:val="008C1144"/>
    <w:rsid w:val="008C1589"/>
    <w:rsid w:val="008C23D2"/>
    <w:rsid w:val="008C24F5"/>
    <w:rsid w:val="008C3C33"/>
    <w:rsid w:val="008C4389"/>
    <w:rsid w:val="008C51CA"/>
    <w:rsid w:val="008C5531"/>
    <w:rsid w:val="008C641F"/>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5DD5"/>
    <w:rsid w:val="008D6134"/>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D99"/>
    <w:rsid w:val="00901E96"/>
    <w:rsid w:val="00901EFC"/>
    <w:rsid w:val="009050CF"/>
    <w:rsid w:val="00907130"/>
    <w:rsid w:val="009073FA"/>
    <w:rsid w:val="00907EF7"/>
    <w:rsid w:val="0091088A"/>
    <w:rsid w:val="0091180D"/>
    <w:rsid w:val="0091209C"/>
    <w:rsid w:val="00912201"/>
    <w:rsid w:val="00912388"/>
    <w:rsid w:val="009135C2"/>
    <w:rsid w:val="0091487D"/>
    <w:rsid w:val="00914BCD"/>
    <w:rsid w:val="00914F3D"/>
    <w:rsid w:val="0091529A"/>
    <w:rsid w:val="00915396"/>
    <w:rsid w:val="0091545E"/>
    <w:rsid w:val="00915BE4"/>
    <w:rsid w:val="0091662D"/>
    <w:rsid w:val="00917337"/>
    <w:rsid w:val="009178FC"/>
    <w:rsid w:val="009202E8"/>
    <w:rsid w:val="00920B50"/>
    <w:rsid w:val="00921083"/>
    <w:rsid w:val="00922DAC"/>
    <w:rsid w:val="00923077"/>
    <w:rsid w:val="0092427D"/>
    <w:rsid w:val="00924622"/>
    <w:rsid w:val="009247FF"/>
    <w:rsid w:val="00924B3C"/>
    <w:rsid w:val="009257D5"/>
    <w:rsid w:val="00926434"/>
    <w:rsid w:val="00926965"/>
    <w:rsid w:val="00926BC5"/>
    <w:rsid w:val="00927D8B"/>
    <w:rsid w:val="00930081"/>
    <w:rsid w:val="0093049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A32"/>
    <w:rsid w:val="009525A8"/>
    <w:rsid w:val="00952728"/>
    <w:rsid w:val="00952C4E"/>
    <w:rsid w:val="009533C7"/>
    <w:rsid w:val="00954ADF"/>
    <w:rsid w:val="0095737C"/>
    <w:rsid w:val="00957C5A"/>
    <w:rsid w:val="00957F99"/>
    <w:rsid w:val="009602D8"/>
    <w:rsid w:val="00960C28"/>
    <w:rsid w:val="00961A0E"/>
    <w:rsid w:val="00962033"/>
    <w:rsid w:val="00962297"/>
    <w:rsid w:val="0096229C"/>
    <w:rsid w:val="00962550"/>
    <w:rsid w:val="00963114"/>
    <w:rsid w:val="00963B4F"/>
    <w:rsid w:val="00964043"/>
    <w:rsid w:val="0096516F"/>
    <w:rsid w:val="009651A1"/>
    <w:rsid w:val="00965202"/>
    <w:rsid w:val="0096529D"/>
    <w:rsid w:val="009700EA"/>
    <w:rsid w:val="009702B5"/>
    <w:rsid w:val="00970A22"/>
    <w:rsid w:val="00970DB1"/>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A4D"/>
    <w:rsid w:val="009832A3"/>
    <w:rsid w:val="009833FE"/>
    <w:rsid w:val="0098342A"/>
    <w:rsid w:val="00983899"/>
    <w:rsid w:val="00983F68"/>
    <w:rsid w:val="00984E8B"/>
    <w:rsid w:val="0098564C"/>
    <w:rsid w:val="009856BF"/>
    <w:rsid w:val="009857BD"/>
    <w:rsid w:val="009859A9"/>
    <w:rsid w:val="009859E8"/>
    <w:rsid w:val="00985C95"/>
    <w:rsid w:val="009869DA"/>
    <w:rsid w:val="00986C51"/>
    <w:rsid w:val="00986F12"/>
    <w:rsid w:val="009873D8"/>
    <w:rsid w:val="00990238"/>
    <w:rsid w:val="009910E7"/>
    <w:rsid w:val="0099122D"/>
    <w:rsid w:val="00991771"/>
    <w:rsid w:val="00991CEF"/>
    <w:rsid w:val="00991FD2"/>
    <w:rsid w:val="00992294"/>
    <w:rsid w:val="00993DAE"/>
    <w:rsid w:val="009946A8"/>
    <w:rsid w:val="009953D0"/>
    <w:rsid w:val="00995614"/>
    <w:rsid w:val="009957EA"/>
    <w:rsid w:val="0099605C"/>
    <w:rsid w:val="009961D6"/>
    <w:rsid w:val="009965DC"/>
    <w:rsid w:val="00996C4D"/>
    <w:rsid w:val="00996F1D"/>
    <w:rsid w:val="00997462"/>
    <w:rsid w:val="00997755"/>
    <w:rsid w:val="009A02E9"/>
    <w:rsid w:val="009A05A4"/>
    <w:rsid w:val="009A17D3"/>
    <w:rsid w:val="009A19F4"/>
    <w:rsid w:val="009A1D09"/>
    <w:rsid w:val="009A1FE3"/>
    <w:rsid w:val="009A2AE3"/>
    <w:rsid w:val="009A3074"/>
    <w:rsid w:val="009A403A"/>
    <w:rsid w:val="009A4FF3"/>
    <w:rsid w:val="009A6671"/>
    <w:rsid w:val="009A732E"/>
    <w:rsid w:val="009A7442"/>
    <w:rsid w:val="009B17DA"/>
    <w:rsid w:val="009B1AE8"/>
    <w:rsid w:val="009B2298"/>
    <w:rsid w:val="009B2658"/>
    <w:rsid w:val="009B2D4B"/>
    <w:rsid w:val="009B2EFA"/>
    <w:rsid w:val="009B2FCE"/>
    <w:rsid w:val="009B4475"/>
    <w:rsid w:val="009B6840"/>
    <w:rsid w:val="009B6B7A"/>
    <w:rsid w:val="009B6C46"/>
    <w:rsid w:val="009B6C64"/>
    <w:rsid w:val="009B762C"/>
    <w:rsid w:val="009B7AEA"/>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308"/>
    <w:rsid w:val="009D290A"/>
    <w:rsid w:val="009D322A"/>
    <w:rsid w:val="009D3595"/>
    <w:rsid w:val="009D3781"/>
    <w:rsid w:val="009D3FAE"/>
    <w:rsid w:val="009D3FCE"/>
    <w:rsid w:val="009D40B7"/>
    <w:rsid w:val="009D4340"/>
    <w:rsid w:val="009D4A37"/>
    <w:rsid w:val="009D4E88"/>
    <w:rsid w:val="009D51BF"/>
    <w:rsid w:val="009D54AA"/>
    <w:rsid w:val="009D5F37"/>
    <w:rsid w:val="009D6136"/>
    <w:rsid w:val="009D6365"/>
    <w:rsid w:val="009D641A"/>
    <w:rsid w:val="009D6C6D"/>
    <w:rsid w:val="009D721C"/>
    <w:rsid w:val="009E000A"/>
    <w:rsid w:val="009E037F"/>
    <w:rsid w:val="009E08AA"/>
    <w:rsid w:val="009E12B3"/>
    <w:rsid w:val="009E190C"/>
    <w:rsid w:val="009E21FD"/>
    <w:rsid w:val="009E2C44"/>
    <w:rsid w:val="009E3228"/>
    <w:rsid w:val="009E343F"/>
    <w:rsid w:val="009E3727"/>
    <w:rsid w:val="009E40B5"/>
    <w:rsid w:val="009E431C"/>
    <w:rsid w:val="009E436C"/>
    <w:rsid w:val="009E4B28"/>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DA5"/>
    <w:rsid w:val="00A005E0"/>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2296"/>
    <w:rsid w:val="00A12561"/>
    <w:rsid w:val="00A125BE"/>
    <w:rsid w:val="00A1273C"/>
    <w:rsid w:val="00A12ACA"/>
    <w:rsid w:val="00A14E0C"/>
    <w:rsid w:val="00A15EE5"/>
    <w:rsid w:val="00A160E6"/>
    <w:rsid w:val="00A169B7"/>
    <w:rsid w:val="00A172B1"/>
    <w:rsid w:val="00A1796E"/>
    <w:rsid w:val="00A207D7"/>
    <w:rsid w:val="00A21129"/>
    <w:rsid w:val="00A216B8"/>
    <w:rsid w:val="00A233E9"/>
    <w:rsid w:val="00A23AAD"/>
    <w:rsid w:val="00A24437"/>
    <w:rsid w:val="00A25FFE"/>
    <w:rsid w:val="00A26774"/>
    <w:rsid w:val="00A26A2F"/>
    <w:rsid w:val="00A26CD3"/>
    <w:rsid w:val="00A2759E"/>
    <w:rsid w:val="00A275F2"/>
    <w:rsid w:val="00A27ECB"/>
    <w:rsid w:val="00A30D87"/>
    <w:rsid w:val="00A31593"/>
    <w:rsid w:val="00A3175D"/>
    <w:rsid w:val="00A31CD9"/>
    <w:rsid w:val="00A31E37"/>
    <w:rsid w:val="00A343EB"/>
    <w:rsid w:val="00A3449F"/>
    <w:rsid w:val="00A34FE0"/>
    <w:rsid w:val="00A35671"/>
    <w:rsid w:val="00A35723"/>
    <w:rsid w:val="00A35E01"/>
    <w:rsid w:val="00A37B2A"/>
    <w:rsid w:val="00A412A0"/>
    <w:rsid w:val="00A414F1"/>
    <w:rsid w:val="00A4176E"/>
    <w:rsid w:val="00A42E0C"/>
    <w:rsid w:val="00A4395A"/>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1BC"/>
    <w:rsid w:val="00A631FC"/>
    <w:rsid w:val="00A637B9"/>
    <w:rsid w:val="00A639C1"/>
    <w:rsid w:val="00A64744"/>
    <w:rsid w:val="00A64B7B"/>
    <w:rsid w:val="00A65300"/>
    <w:rsid w:val="00A65B78"/>
    <w:rsid w:val="00A66A45"/>
    <w:rsid w:val="00A66B71"/>
    <w:rsid w:val="00A66BE1"/>
    <w:rsid w:val="00A674FC"/>
    <w:rsid w:val="00A676FE"/>
    <w:rsid w:val="00A679BB"/>
    <w:rsid w:val="00A711F9"/>
    <w:rsid w:val="00A71B00"/>
    <w:rsid w:val="00A7308F"/>
    <w:rsid w:val="00A741D6"/>
    <w:rsid w:val="00A74E6A"/>
    <w:rsid w:val="00A7562F"/>
    <w:rsid w:val="00A75D57"/>
    <w:rsid w:val="00A75E91"/>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7EC"/>
    <w:rsid w:val="00AB3A3A"/>
    <w:rsid w:val="00AB4278"/>
    <w:rsid w:val="00AB4718"/>
    <w:rsid w:val="00AB498A"/>
    <w:rsid w:val="00AB499B"/>
    <w:rsid w:val="00AB4D98"/>
    <w:rsid w:val="00AB5BB3"/>
    <w:rsid w:val="00AB5C12"/>
    <w:rsid w:val="00AB5FD9"/>
    <w:rsid w:val="00AB63DF"/>
    <w:rsid w:val="00AB6B63"/>
    <w:rsid w:val="00AB7036"/>
    <w:rsid w:val="00AB7CBE"/>
    <w:rsid w:val="00AC0EC1"/>
    <w:rsid w:val="00AC0ED9"/>
    <w:rsid w:val="00AC1497"/>
    <w:rsid w:val="00AC21A7"/>
    <w:rsid w:val="00AC2779"/>
    <w:rsid w:val="00AC2BEB"/>
    <w:rsid w:val="00AC2D53"/>
    <w:rsid w:val="00AC2D7C"/>
    <w:rsid w:val="00AC4B0C"/>
    <w:rsid w:val="00AC506E"/>
    <w:rsid w:val="00AC5531"/>
    <w:rsid w:val="00AC55A2"/>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3A1"/>
    <w:rsid w:val="00AF43BA"/>
    <w:rsid w:val="00AF48AB"/>
    <w:rsid w:val="00AF4A42"/>
    <w:rsid w:val="00AF5018"/>
    <w:rsid w:val="00AF5267"/>
    <w:rsid w:val="00AF65E0"/>
    <w:rsid w:val="00AF6B79"/>
    <w:rsid w:val="00AF6EA0"/>
    <w:rsid w:val="00AF7073"/>
    <w:rsid w:val="00AF7726"/>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103A6"/>
    <w:rsid w:val="00B10F1E"/>
    <w:rsid w:val="00B11015"/>
    <w:rsid w:val="00B11F3B"/>
    <w:rsid w:val="00B12921"/>
    <w:rsid w:val="00B12EA8"/>
    <w:rsid w:val="00B14123"/>
    <w:rsid w:val="00B1470C"/>
    <w:rsid w:val="00B150E3"/>
    <w:rsid w:val="00B1544D"/>
    <w:rsid w:val="00B15D55"/>
    <w:rsid w:val="00B1609E"/>
    <w:rsid w:val="00B1631C"/>
    <w:rsid w:val="00B2080A"/>
    <w:rsid w:val="00B21BF9"/>
    <w:rsid w:val="00B232F3"/>
    <w:rsid w:val="00B23D0B"/>
    <w:rsid w:val="00B2449C"/>
    <w:rsid w:val="00B253A9"/>
    <w:rsid w:val="00B258BC"/>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9A9"/>
    <w:rsid w:val="00B33C1F"/>
    <w:rsid w:val="00B33C54"/>
    <w:rsid w:val="00B347E5"/>
    <w:rsid w:val="00B34A1D"/>
    <w:rsid w:val="00B35233"/>
    <w:rsid w:val="00B35332"/>
    <w:rsid w:val="00B3550A"/>
    <w:rsid w:val="00B3673F"/>
    <w:rsid w:val="00B36BE5"/>
    <w:rsid w:val="00B3705F"/>
    <w:rsid w:val="00B372A4"/>
    <w:rsid w:val="00B372A6"/>
    <w:rsid w:val="00B37C09"/>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6504"/>
    <w:rsid w:val="00B666B3"/>
    <w:rsid w:val="00B67331"/>
    <w:rsid w:val="00B67C8E"/>
    <w:rsid w:val="00B705D9"/>
    <w:rsid w:val="00B70A82"/>
    <w:rsid w:val="00B70EDA"/>
    <w:rsid w:val="00B71F58"/>
    <w:rsid w:val="00B726BA"/>
    <w:rsid w:val="00B72702"/>
    <w:rsid w:val="00B7395A"/>
    <w:rsid w:val="00B73A5E"/>
    <w:rsid w:val="00B75411"/>
    <w:rsid w:val="00B75D22"/>
    <w:rsid w:val="00B75DAC"/>
    <w:rsid w:val="00B76A8F"/>
    <w:rsid w:val="00B7766E"/>
    <w:rsid w:val="00B77FE2"/>
    <w:rsid w:val="00B804A1"/>
    <w:rsid w:val="00B80B4A"/>
    <w:rsid w:val="00B83393"/>
    <w:rsid w:val="00B83CF8"/>
    <w:rsid w:val="00B84689"/>
    <w:rsid w:val="00B849C4"/>
    <w:rsid w:val="00B84A90"/>
    <w:rsid w:val="00B84FAE"/>
    <w:rsid w:val="00B85BD7"/>
    <w:rsid w:val="00B86DDC"/>
    <w:rsid w:val="00B878DB"/>
    <w:rsid w:val="00B902FA"/>
    <w:rsid w:val="00B90C22"/>
    <w:rsid w:val="00B915BB"/>
    <w:rsid w:val="00B91E5D"/>
    <w:rsid w:val="00B92DF6"/>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1BBC"/>
    <w:rsid w:val="00BC2121"/>
    <w:rsid w:val="00BC21D9"/>
    <w:rsid w:val="00BC2290"/>
    <w:rsid w:val="00BC23FF"/>
    <w:rsid w:val="00BC27FF"/>
    <w:rsid w:val="00BC3203"/>
    <w:rsid w:val="00BC3FE7"/>
    <w:rsid w:val="00BC4FA7"/>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47B"/>
    <w:rsid w:val="00BE0496"/>
    <w:rsid w:val="00BE090A"/>
    <w:rsid w:val="00BE0BBF"/>
    <w:rsid w:val="00BE191A"/>
    <w:rsid w:val="00BE1BA8"/>
    <w:rsid w:val="00BE2995"/>
    <w:rsid w:val="00BE2BAB"/>
    <w:rsid w:val="00BE2BDE"/>
    <w:rsid w:val="00BE3996"/>
    <w:rsid w:val="00BE3A9F"/>
    <w:rsid w:val="00BE3E51"/>
    <w:rsid w:val="00BE47FB"/>
    <w:rsid w:val="00BE6000"/>
    <w:rsid w:val="00BE6B71"/>
    <w:rsid w:val="00BE6CEA"/>
    <w:rsid w:val="00BF1276"/>
    <w:rsid w:val="00BF1E30"/>
    <w:rsid w:val="00BF2DEC"/>
    <w:rsid w:val="00BF3AD1"/>
    <w:rsid w:val="00BF3C30"/>
    <w:rsid w:val="00BF4FA8"/>
    <w:rsid w:val="00BF5556"/>
    <w:rsid w:val="00BF5B47"/>
    <w:rsid w:val="00BF5E47"/>
    <w:rsid w:val="00BF7AF3"/>
    <w:rsid w:val="00C00B22"/>
    <w:rsid w:val="00C00BAB"/>
    <w:rsid w:val="00C017FF"/>
    <w:rsid w:val="00C01976"/>
    <w:rsid w:val="00C01C40"/>
    <w:rsid w:val="00C036A4"/>
    <w:rsid w:val="00C04056"/>
    <w:rsid w:val="00C04D22"/>
    <w:rsid w:val="00C0501D"/>
    <w:rsid w:val="00C05DD7"/>
    <w:rsid w:val="00C06CD7"/>
    <w:rsid w:val="00C06EEC"/>
    <w:rsid w:val="00C0754D"/>
    <w:rsid w:val="00C0773E"/>
    <w:rsid w:val="00C118A4"/>
    <w:rsid w:val="00C12570"/>
    <w:rsid w:val="00C13BAB"/>
    <w:rsid w:val="00C14069"/>
    <w:rsid w:val="00C1495D"/>
    <w:rsid w:val="00C14A43"/>
    <w:rsid w:val="00C14DBF"/>
    <w:rsid w:val="00C171F3"/>
    <w:rsid w:val="00C17948"/>
    <w:rsid w:val="00C17985"/>
    <w:rsid w:val="00C17AD2"/>
    <w:rsid w:val="00C20098"/>
    <w:rsid w:val="00C207AD"/>
    <w:rsid w:val="00C20B61"/>
    <w:rsid w:val="00C21192"/>
    <w:rsid w:val="00C217F8"/>
    <w:rsid w:val="00C22DD8"/>
    <w:rsid w:val="00C22EF2"/>
    <w:rsid w:val="00C2317F"/>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24A7"/>
    <w:rsid w:val="00C427F1"/>
    <w:rsid w:val="00C44669"/>
    <w:rsid w:val="00C459C2"/>
    <w:rsid w:val="00C474B7"/>
    <w:rsid w:val="00C47619"/>
    <w:rsid w:val="00C47677"/>
    <w:rsid w:val="00C50013"/>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2C9B"/>
    <w:rsid w:val="00C93350"/>
    <w:rsid w:val="00C939A4"/>
    <w:rsid w:val="00C93EE1"/>
    <w:rsid w:val="00C947B3"/>
    <w:rsid w:val="00C94AB9"/>
    <w:rsid w:val="00C94DC3"/>
    <w:rsid w:val="00C957A3"/>
    <w:rsid w:val="00C95DCF"/>
    <w:rsid w:val="00C962E1"/>
    <w:rsid w:val="00C967FC"/>
    <w:rsid w:val="00CA0036"/>
    <w:rsid w:val="00CA181E"/>
    <w:rsid w:val="00CA2A3F"/>
    <w:rsid w:val="00CA2A8B"/>
    <w:rsid w:val="00CA3353"/>
    <w:rsid w:val="00CA3793"/>
    <w:rsid w:val="00CA47C0"/>
    <w:rsid w:val="00CA485D"/>
    <w:rsid w:val="00CA4D02"/>
    <w:rsid w:val="00CA4FD3"/>
    <w:rsid w:val="00CA50D8"/>
    <w:rsid w:val="00CA5862"/>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642E"/>
    <w:rsid w:val="00CB6CD6"/>
    <w:rsid w:val="00CB7012"/>
    <w:rsid w:val="00CB79B7"/>
    <w:rsid w:val="00CB7EF7"/>
    <w:rsid w:val="00CB7F0D"/>
    <w:rsid w:val="00CC0E9C"/>
    <w:rsid w:val="00CC163F"/>
    <w:rsid w:val="00CC16BC"/>
    <w:rsid w:val="00CC1A8C"/>
    <w:rsid w:val="00CC2127"/>
    <w:rsid w:val="00CC29AA"/>
    <w:rsid w:val="00CC2E93"/>
    <w:rsid w:val="00CC37CF"/>
    <w:rsid w:val="00CC3B72"/>
    <w:rsid w:val="00CC4060"/>
    <w:rsid w:val="00CC4310"/>
    <w:rsid w:val="00CC47C5"/>
    <w:rsid w:val="00CC5269"/>
    <w:rsid w:val="00CC5514"/>
    <w:rsid w:val="00CC5F6D"/>
    <w:rsid w:val="00CC617F"/>
    <w:rsid w:val="00CC641C"/>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FD8"/>
    <w:rsid w:val="00D02E24"/>
    <w:rsid w:val="00D039CC"/>
    <w:rsid w:val="00D04E78"/>
    <w:rsid w:val="00D06214"/>
    <w:rsid w:val="00D06540"/>
    <w:rsid w:val="00D068CE"/>
    <w:rsid w:val="00D06F3F"/>
    <w:rsid w:val="00D07287"/>
    <w:rsid w:val="00D0747F"/>
    <w:rsid w:val="00D075D1"/>
    <w:rsid w:val="00D107FF"/>
    <w:rsid w:val="00D11387"/>
    <w:rsid w:val="00D1155C"/>
    <w:rsid w:val="00D1194F"/>
    <w:rsid w:val="00D11CDF"/>
    <w:rsid w:val="00D11CF4"/>
    <w:rsid w:val="00D12DB7"/>
    <w:rsid w:val="00D12FDB"/>
    <w:rsid w:val="00D13584"/>
    <w:rsid w:val="00D14E07"/>
    <w:rsid w:val="00D14EBA"/>
    <w:rsid w:val="00D15412"/>
    <w:rsid w:val="00D15C3D"/>
    <w:rsid w:val="00D1609A"/>
    <w:rsid w:val="00D164FC"/>
    <w:rsid w:val="00D16C62"/>
    <w:rsid w:val="00D171B7"/>
    <w:rsid w:val="00D177F1"/>
    <w:rsid w:val="00D17819"/>
    <w:rsid w:val="00D17963"/>
    <w:rsid w:val="00D201C9"/>
    <w:rsid w:val="00D20321"/>
    <w:rsid w:val="00D207A9"/>
    <w:rsid w:val="00D20F1B"/>
    <w:rsid w:val="00D21258"/>
    <w:rsid w:val="00D2152D"/>
    <w:rsid w:val="00D21937"/>
    <w:rsid w:val="00D21CC7"/>
    <w:rsid w:val="00D21DBC"/>
    <w:rsid w:val="00D226D8"/>
    <w:rsid w:val="00D22B37"/>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719D"/>
    <w:rsid w:val="00D4759D"/>
    <w:rsid w:val="00D4795C"/>
    <w:rsid w:val="00D47F4F"/>
    <w:rsid w:val="00D50437"/>
    <w:rsid w:val="00D51332"/>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903C3"/>
    <w:rsid w:val="00D9050F"/>
    <w:rsid w:val="00D90E67"/>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C68"/>
    <w:rsid w:val="00DE0F07"/>
    <w:rsid w:val="00DE195B"/>
    <w:rsid w:val="00DE1F6A"/>
    <w:rsid w:val="00DE237D"/>
    <w:rsid w:val="00DE237E"/>
    <w:rsid w:val="00DE28D0"/>
    <w:rsid w:val="00DE2B39"/>
    <w:rsid w:val="00DE2EB6"/>
    <w:rsid w:val="00DE3252"/>
    <w:rsid w:val="00DE465F"/>
    <w:rsid w:val="00DE4C72"/>
    <w:rsid w:val="00DE5414"/>
    <w:rsid w:val="00DE5457"/>
    <w:rsid w:val="00DE5957"/>
    <w:rsid w:val="00DE5CB7"/>
    <w:rsid w:val="00DE6BA9"/>
    <w:rsid w:val="00DE70D6"/>
    <w:rsid w:val="00DE7202"/>
    <w:rsid w:val="00DF01DE"/>
    <w:rsid w:val="00DF10DF"/>
    <w:rsid w:val="00DF46BD"/>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BA"/>
    <w:rsid w:val="00E010CE"/>
    <w:rsid w:val="00E01BD0"/>
    <w:rsid w:val="00E01C23"/>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DC4"/>
    <w:rsid w:val="00E16CCE"/>
    <w:rsid w:val="00E16FCD"/>
    <w:rsid w:val="00E20091"/>
    <w:rsid w:val="00E20BD6"/>
    <w:rsid w:val="00E20D68"/>
    <w:rsid w:val="00E215D3"/>
    <w:rsid w:val="00E21AC3"/>
    <w:rsid w:val="00E22692"/>
    <w:rsid w:val="00E22AEE"/>
    <w:rsid w:val="00E22D27"/>
    <w:rsid w:val="00E24F84"/>
    <w:rsid w:val="00E25197"/>
    <w:rsid w:val="00E25618"/>
    <w:rsid w:val="00E25983"/>
    <w:rsid w:val="00E25A99"/>
    <w:rsid w:val="00E27667"/>
    <w:rsid w:val="00E27842"/>
    <w:rsid w:val="00E30051"/>
    <w:rsid w:val="00E304C3"/>
    <w:rsid w:val="00E30FF3"/>
    <w:rsid w:val="00E31AE8"/>
    <w:rsid w:val="00E31CFC"/>
    <w:rsid w:val="00E33132"/>
    <w:rsid w:val="00E331CB"/>
    <w:rsid w:val="00E3417D"/>
    <w:rsid w:val="00E34283"/>
    <w:rsid w:val="00E344B6"/>
    <w:rsid w:val="00E3456E"/>
    <w:rsid w:val="00E345A6"/>
    <w:rsid w:val="00E3468F"/>
    <w:rsid w:val="00E3477A"/>
    <w:rsid w:val="00E347FB"/>
    <w:rsid w:val="00E34D38"/>
    <w:rsid w:val="00E361EF"/>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4A38"/>
    <w:rsid w:val="00E44AA2"/>
    <w:rsid w:val="00E44BD1"/>
    <w:rsid w:val="00E44E7D"/>
    <w:rsid w:val="00E454A6"/>
    <w:rsid w:val="00E45C44"/>
    <w:rsid w:val="00E468F5"/>
    <w:rsid w:val="00E470FD"/>
    <w:rsid w:val="00E4738A"/>
    <w:rsid w:val="00E47887"/>
    <w:rsid w:val="00E47D00"/>
    <w:rsid w:val="00E50203"/>
    <w:rsid w:val="00E505AA"/>
    <w:rsid w:val="00E50E3C"/>
    <w:rsid w:val="00E51DAC"/>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168"/>
    <w:rsid w:val="00E77851"/>
    <w:rsid w:val="00E77F0D"/>
    <w:rsid w:val="00E80A21"/>
    <w:rsid w:val="00E80C43"/>
    <w:rsid w:val="00E810D6"/>
    <w:rsid w:val="00E81215"/>
    <w:rsid w:val="00E814C7"/>
    <w:rsid w:val="00E82460"/>
    <w:rsid w:val="00E82C45"/>
    <w:rsid w:val="00E82EB3"/>
    <w:rsid w:val="00E8347B"/>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1056"/>
    <w:rsid w:val="00E91D69"/>
    <w:rsid w:val="00E91F5A"/>
    <w:rsid w:val="00E921CA"/>
    <w:rsid w:val="00E92A4D"/>
    <w:rsid w:val="00E9304C"/>
    <w:rsid w:val="00E93C4E"/>
    <w:rsid w:val="00E93DF6"/>
    <w:rsid w:val="00E946AA"/>
    <w:rsid w:val="00E94DB1"/>
    <w:rsid w:val="00E95894"/>
    <w:rsid w:val="00E95C41"/>
    <w:rsid w:val="00E95CBC"/>
    <w:rsid w:val="00E95F1A"/>
    <w:rsid w:val="00E96FE7"/>
    <w:rsid w:val="00EA01AB"/>
    <w:rsid w:val="00EA2114"/>
    <w:rsid w:val="00EA22A3"/>
    <w:rsid w:val="00EA25FE"/>
    <w:rsid w:val="00EA2B41"/>
    <w:rsid w:val="00EA320F"/>
    <w:rsid w:val="00EA408E"/>
    <w:rsid w:val="00EA45BC"/>
    <w:rsid w:val="00EA48C9"/>
    <w:rsid w:val="00EA4B34"/>
    <w:rsid w:val="00EA6738"/>
    <w:rsid w:val="00EA6A22"/>
    <w:rsid w:val="00EA6A64"/>
    <w:rsid w:val="00EA7231"/>
    <w:rsid w:val="00EA7252"/>
    <w:rsid w:val="00EA76DD"/>
    <w:rsid w:val="00EA7991"/>
    <w:rsid w:val="00EA7DD4"/>
    <w:rsid w:val="00EB0AFA"/>
    <w:rsid w:val="00EB0B15"/>
    <w:rsid w:val="00EB1251"/>
    <w:rsid w:val="00EB136D"/>
    <w:rsid w:val="00EB17E2"/>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DC4"/>
    <w:rsid w:val="00EF1B6A"/>
    <w:rsid w:val="00EF1BCC"/>
    <w:rsid w:val="00EF2170"/>
    <w:rsid w:val="00EF2BAB"/>
    <w:rsid w:val="00EF3238"/>
    <w:rsid w:val="00EF3B37"/>
    <w:rsid w:val="00EF439C"/>
    <w:rsid w:val="00EF44F2"/>
    <w:rsid w:val="00EF479A"/>
    <w:rsid w:val="00EF570B"/>
    <w:rsid w:val="00EF5FEA"/>
    <w:rsid w:val="00EF621F"/>
    <w:rsid w:val="00EF6B12"/>
    <w:rsid w:val="00EF7938"/>
    <w:rsid w:val="00F00201"/>
    <w:rsid w:val="00F003BC"/>
    <w:rsid w:val="00F00752"/>
    <w:rsid w:val="00F00C28"/>
    <w:rsid w:val="00F0169B"/>
    <w:rsid w:val="00F02055"/>
    <w:rsid w:val="00F0373D"/>
    <w:rsid w:val="00F037E1"/>
    <w:rsid w:val="00F045AD"/>
    <w:rsid w:val="00F05600"/>
    <w:rsid w:val="00F05CBB"/>
    <w:rsid w:val="00F067C8"/>
    <w:rsid w:val="00F069A9"/>
    <w:rsid w:val="00F072F0"/>
    <w:rsid w:val="00F0735C"/>
    <w:rsid w:val="00F074A3"/>
    <w:rsid w:val="00F077CB"/>
    <w:rsid w:val="00F1026E"/>
    <w:rsid w:val="00F108B8"/>
    <w:rsid w:val="00F11444"/>
    <w:rsid w:val="00F122E0"/>
    <w:rsid w:val="00F12BC2"/>
    <w:rsid w:val="00F135CC"/>
    <w:rsid w:val="00F13AE1"/>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7F9"/>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4396"/>
    <w:rsid w:val="00F64CFA"/>
    <w:rsid w:val="00F66336"/>
    <w:rsid w:val="00F6653F"/>
    <w:rsid w:val="00F67CDD"/>
    <w:rsid w:val="00F67DE0"/>
    <w:rsid w:val="00F67ED3"/>
    <w:rsid w:val="00F70F4B"/>
    <w:rsid w:val="00F7282B"/>
    <w:rsid w:val="00F72C9D"/>
    <w:rsid w:val="00F7336B"/>
    <w:rsid w:val="00F7350F"/>
    <w:rsid w:val="00F735F0"/>
    <w:rsid w:val="00F73826"/>
    <w:rsid w:val="00F74F4C"/>
    <w:rsid w:val="00F7545F"/>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3FD6"/>
    <w:rsid w:val="00F8462E"/>
    <w:rsid w:val="00F84801"/>
    <w:rsid w:val="00F853D9"/>
    <w:rsid w:val="00F86A1D"/>
    <w:rsid w:val="00F86E0B"/>
    <w:rsid w:val="00F87381"/>
    <w:rsid w:val="00F90279"/>
    <w:rsid w:val="00F911DE"/>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2B7F"/>
    <w:rsid w:val="00FA33D3"/>
    <w:rsid w:val="00FA34DF"/>
    <w:rsid w:val="00FA4A95"/>
    <w:rsid w:val="00FA4E52"/>
    <w:rsid w:val="00FA62C8"/>
    <w:rsid w:val="00FA6CFC"/>
    <w:rsid w:val="00FA776E"/>
    <w:rsid w:val="00FA7A48"/>
    <w:rsid w:val="00FA7B51"/>
    <w:rsid w:val="00FA7C17"/>
    <w:rsid w:val="00FA7EFD"/>
    <w:rsid w:val="00FB0270"/>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24F0"/>
    <w:rsid w:val="00FC29F7"/>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3D5"/>
    <w:rsid w:val="00FD705F"/>
    <w:rsid w:val="00FD70B7"/>
    <w:rsid w:val="00FD71FE"/>
    <w:rsid w:val="00FE0CE7"/>
    <w:rsid w:val="00FE2459"/>
    <w:rsid w:val="00FE2487"/>
    <w:rsid w:val="00FE2711"/>
    <w:rsid w:val="00FE328C"/>
    <w:rsid w:val="00FE43B6"/>
    <w:rsid w:val="00FE5794"/>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semiHidden/>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07740682">
      <w:bodyDiv w:val="1"/>
      <w:marLeft w:val="0"/>
      <w:marRight w:val="0"/>
      <w:marTop w:val="0"/>
      <w:marBottom w:val="0"/>
      <w:divBdr>
        <w:top w:val="none" w:sz="0" w:space="0" w:color="auto"/>
        <w:left w:val="none" w:sz="0" w:space="0" w:color="auto"/>
        <w:bottom w:val="none" w:sz="0" w:space="0" w:color="auto"/>
        <w:right w:val="none" w:sz="0" w:space="0" w:color="auto"/>
      </w:divBdr>
      <w:divsChild>
        <w:div w:id="1194659550">
          <w:marLeft w:val="0"/>
          <w:marRight w:val="0"/>
          <w:marTop w:val="0"/>
          <w:marBottom w:val="0"/>
          <w:divBdr>
            <w:top w:val="none" w:sz="0" w:space="0" w:color="auto"/>
            <w:left w:val="none" w:sz="0" w:space="0" w:color="auto"/>
            <w:bottom w:val="none" w:sz="0" w:space="0" w:color="auto"/>
            <w:right w:val="none" w:sz="0" w:space="0" w:color="auto"/>
          </w:divBdr>
        </w:div>
        <w:div w:id="1891989509">
          <w:marLeft w:val="0"/>
          <w:marRight w:val="0"/>
          <w:marTop w:val="0"/>
          <w:marBottom w:val="0"/>
          <w:divBdr>
            <w:top w:val="none" w:sz="0" w:space="0" w:color="auto"/>
            <w:left w:val="none" w:sz="0" w:space="0" w:color="auto"/>
            <w:bottom w:val="none" w:sz="0" w:space="0" w:color="auto"/>
            <w:right w:val="none" w:sz="0" w:space="0" w:color="auto"/>
          </w:divBdr>
        </w:div>
        <w:div w:id="50733734">
          <w:marLeft w:val="0"/>
          <w:marRight w:val="0"/>
          <w:marTop w:val="0"/>
          <w:marBottom w:val="0"/>
          <w:divBdr>
            <w:top w:val="none" w:sz="0" w:space="0" w:color="auto"/>
            <w:left w:val="none" w:sz="0" w:space="0" w:color="auto"/>
            <w:bottom w:val="none" w:sz="0" w:space="0" w:color="auto"/>
            <w:right w:val="none" w:sz="0" w:space="0" w:color="auto"/>
          </w:divBdr>
        </w:div>
        <w:div w:id="1063793981">
          <w:marLeft w:val="0"/>
          <w:marRight w:val="0"/>
          <w:marTop w:val="0"/>
          <w:marBottom w:val="0"/>
          <w:divBdr>
            <w:top w:val="none" w:sz="0" w:space="0" w:color="auto"/>
            <w:left w:val="none" w:sz="0" w:space="0" w:color="auto"/>
            <w:bottom w:val="none" w:sz="0" w:space="0" w:color="auto"/>
            <w:right w:val="none" w:sz="0" w:space="0" w:color="auto"/>
          </w:divBdr>
        </w:div>
        <w:div w:id="1953049939">
          <w:marLeft w:val="0"/>
          <w:marRight w:val="0"/>
          <w:marTop w:val="0"/>
          <w:marBottom w:val="0"/>
          <w:divBdr>
            <w:top w:val="none" w:sz="0" w:space="0" w:color="auto"/>
            <w:left w:val="none" w:sz="0" w:space="0" w:color="auto"/>
            <w:bottom w:val="none" w:sz="0" w:space="0" w:color="auto"/>
            <w:right w:val="none" w:sz="0" w:space="0" w:color="auto"/>
          </w:divBdr>
        </w:div>
        <w:div w:id="1416825531">
          <w:marLeft w:val="0"/>
          <w:marRight w:val="0"/>
          <w:marTop w:val="0"/>
          <w:marBottom w:val="0"/>
          <w:divBdr>
            <w:top w:val="none" w:sz="0" w:space="0" w:color="auto"/>
            <w:left w:val="none" w:sz="0" w:space="0" w:color="auto"/>
            <w:bottom w:val="none" w:sz="0" w:space="0" w:color="auto"/>
            <w:right w:val="none" w:sz="0" w:space="0" w:color="auto"/>
          </w:divBdr>
        </w:div>
        <w:div w:id="574779203">
          <w:marLeft w:val="0"/>
          <w:marRight w:val="0"/>
          <w:marTop w:val="0"/>
          <w:marBottom w:val="0"/>
          <w:divBdr>
            <w:top w:val="none" w:sz="0" w:space="0" w:color="auto"/>
            <w:left w:val="none" w:sz="0" w:space="0" w:color="auto"/>
            <w:bottom w:val="none" w:sz="0" w:space="0" w:color="auto"/>
            <w:right w:val="none" w:sz="0" w:space="0" w:color="auto"/>
          </w:divBdr>
        </w:div>
        <w:div w:id="194927338">
          <w:marLeft w:val="0"/>
          <w:marRight w:val="0"/>
          <w:marTop w:val="0"/>
          <w:marBottom w:val="0"/>
          <w:divBdr>
            <w:top w:val="none" w:sz="0" w:space="0" w:color="auto"/>
            <w:left w:val="none" w:sz="0" w:space="0" w:color="auto"/>
            <w:bottom w:val="none" w:sz="0" w:space="0" w:color="auto"/>
            <w:right w:val="none" w:sz="0" w:space="0" w:color="auto"/>
          </w:divBdr>
        </w:div>
        <w:div w:id="1988824049">
          <w:marLeft w:val="0"/>
          <w:marRight w:val="0"/>
          <w:marTop w:val="0"/>
          <w:marBottom w:val="0"/>
          <w:divBdr>
            <w:top w:val="none" w:sz="0" w:space="0" w:color="auto"/>
            <w:left w:val="none" w:sz="0" w:space="0" w:color="auto"/>
            <w:bottom w:val="none" w:sz="0" w:space="0" w:color="auto"/>
            <w:right w:val="none" w:sz="0" w:space="0" w:color="auto"/>
          </w:divBdr>
        </w:div>
        <w:div w:id="702511795">
          <w:marLeft w:val="0"/>
          <w:marRight w:val="0"/>
          <w:marTop w:val="0"/>
          <w:marBottom w:val="0"/>
          <w:divBdr>
            <w:top w:val="none" w:sz="0" w:space="0" w:color="auto"/>
            <w:left w:val="none" w:sz="0" w:space="0" w:color="auto"/>
            <w:bottom w:val="none" w:sz="0" w:space="0" w:color="auto"/>
            <w:right w:val="none" w:sz="0" w:space="0" w:color="auto"/>
          </w:divBdr>
        </w:div>
        <w:div w:id="1578789061">
          <w:marLeft w:val="0"/>
          <w:marRight w:val="0"/>
          <w:marTop w:val="0"/>
          <w:marBottom w:val="0"/>
          <w:divBdr>
            <w:top w:val="none" w:sz="0" w:space="0" w:color="auto"/>
            <w:left w:val="none" w:sz="0" w:space="0" w:color="auto"/>
            <w:bottom w:val="none" w:sz="0" w:space="0" w:color="auto"/>
            <w:right w:val="none" w:sz="0" w:space="0" w:color="auto"/>
          </w:divBdr>
        </w:div>
        <w:div w:id="2000645139">
          <w:marLeft w:val="0"/>
          <w:marRight w:val="0"/>
          <w:marTop w:val="0"/>
          <w:marBottom w:val="0"/>
          <w:divBdr>
            <w:top w:val="none" w:sz="0" w:space="0" w:color="auto"/>
            <w:left w:val="none" w:sz="0" w:space="0" w:color="auto"/>
            <w:bottom w:val="none" w:sz="0" w:space="0" w:color="auto"/>
            <w:right w:val="none" w:sz="0" w:space="0" w:color="auto"/>
          </w:divBdr>
        </w:div>
        <w:div w:id="781725875">
          <w:marLeft w:val="0"/>
          <w:marRight w:val="0"/>
          <w:marTop w:val="0"/>
          <w:marBottom w:val="0"/>
          <w:divBdr>
            <w:top w:val="none" w:sz="0" w:space="0" w:color="auto"/>
            <w:left w:val="none" w:sz="0" w:space="0" w:color="auto"/>
            <w:bottom w:val="none" w:sz="0" w:space="0" w:color="auto"/>
            <w:right w:val="none" w:sz="0" w:space="0" w:color="auto"/>
          </w:divBdr>
        </w:div>
        <w:div w:id="1359813220">
          <w:marLeft w:val="0"/>
          <w:marRight w:val="0"/>
          <w:marTop w:val="0"/>
          <w:marBottom w:val="0"/>
          <w:divBdr>
            <w:top w:val="none" w:sz="0" w:space="0" w:color="auto"/>
            <w:left w:val="none" w:sz="0" w:space="0" w:color="auto"/>
            <w:bottom w:val="none" w:sz="0" w:space="0" w:color="auto"/>
            <w:right w:val="none" w:sz="0" w:space="0" w:color="auto"/>
          </w:divBdr>
        </w:div>
        <w:div w:id="163664264">
          <w:marLeft w:val="0"/>
          <w:marRight w:val="0"/>
          <w:marTop w:val="0"/>
          <w:marBottom w:val="0"/>
          <w:divBdr>
            <w:top w:val="none" w:sz="0" w:space="0" w:color="auto"/>
            <w:left w:val="none" w:sz="0" w:space="0" w:color="auto"/>
            <w:bottom w:val="none" w:sz="0" w:space="0" w:color="auto"/>
            <w:right w:val="none" w:sz="0" w:space="0" w:color="auto"/>
          </w:divBdr>
        </w:div>
        <w:div w:id="1801921358">
          <w:marLeft w:val="0"/>
          <w:marRight w:val="0"/>
          <w:marTop w:val="0"/>
          <w:marBottom w:val="0"/>
          <w:divBdr>
            <w:top w:val="none" w:sz="0" w:space="0" w:color="auto"/>
            <w:left w:val="none" w:sz="0" w:space="0" w:color="auto"/>
            <w:bottom w:val="none" w:sz="0" w:space="0" w:color="auto"/>
            <w:right w:val="none" w:sz="0" w:space="0" w:color="auto"/>
          </w:divBdr>
        </w:div>
        <w:div w:id="1923682655">
          <w:marLeft w:val="0"/>
          <w:marRight w:val="0"/>
          <w:marTop w:val="0"/>
          <w:marBottom w:val="0"/>
          <w:divBdr>
            <w:top w:val="none" w:sz="0" w:space="0" w:color="auto"/>
            <w:left w:val="none" w:sz="0" w:space="0" w:color="auto"/>
            <w:bottom w:val="none" w:sz="0" w:space="0" w:color="auto"/>
            <w:right w:val="none" w:sz="0" w:space="0" w:color="auto"/>
          </w:divBdr>
        </w:div>
        <w:div w:id="2004432687">
          <w:marLeft w:val="0"/>
          <w:marRight w:val="0"/>
          <w:marTop w:val="0"/>
          <w:marBottom w:val="0"/>
          <w:divBdr>
            <w:top w:val="none" w:sz="0" w:space="0" w:color="auto"/>
            <w:left w:val="none" w:sz="0" w:space="0" w:color="auto"/>
            <w:bottom w:val="none" w:sz="0" w:space="0" w:color="auto"/>
            <w:right w:val="none" w:sz="0" w:space="0" w:color="auto"/>
          </w:divBdr>
        </w:div>
      </w:divsChild>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52005179">
      <w:bodyDiv w:val="1"/>
      <w:marLeft w:val="0"/>
      <w:marRight w:val="0"/>
      <w:marTop w:val="0"/>
      <w:marBottom w:val="0"/>
      <w:divBdr>
        <w:top w:val="none" w:sz="0" w:space="0" w:color="auto"/>
        <w:left w:val="none" w:sz="0" w:space="0" w:color="auto"/>
        <w:bottom w:val="none" w:sz="0" w:space="0" w:color="auto"/>
        <w:right w:val="none" w:sz="0" w:space="0" w:color="auto"/>
      </w:divBdr>
      <w:divsChild>
        <w:div w:id="1289238849">
          <w:marLeft w:val="0"/>
          <w:marRight w:val="0"/>
          <w:marTop w:val="0"/>
          <w:marBottom w:val="0"/>
          <w:divBdr>
            <w:top w:val="none" w:sz="0" w:space="0" w:color="auto"/>
            <w:left w:val="none" w:sz="0" w:space="0" w:color="auto"/>
            <w:bottom w:val="none" w:sz="0" w:space="0" w:color="auto"/>
            <w:right w:val="none" w:sz="0" w:space="0" w:color="auto"/>
          </w:divBdr>
        </w:div>
        <w:div w:id="217670617">
          <w:marLeft w:val="0"/>
          <w:marRight w:val="0"/>
          <w:marTop w:val="0"/>
          <w:marBottom w:val="0"/>
          <w:divBdr>
            <w:top w:val="none" w:sz="0" w:space="0" w:color="auto"/>
            <w:left w:val="none" w:sz="0" w:space="0" w:color="auto"/>
            <w:bottom w:val="none" w:sz="0" w:space="0" w:color="auto"/>
            <w:right w:val="none" w:sz="0" w:space="0" w:color="auto"/>
          </w:divBdr>
        </w:div>
        <w:div w:id="360712794">
          <w:marLeft w:val="0"/>
          <w:marRight w:val="0"/>
          <w:marTop w:val="0"/>
          <w:marBottom w:val="0"/>
          <w:divBdr>
            <w:top w:val="none" w:sz="0" w:space="0" w:color="auto"/>
            <w:left w:val="none" w:sz="0" w:space="0" w:color="auto"/>
            <w:bottom w:val="none" w:sz="0" w:space="0" w:color="auto"/>
            <w:right w:val="none" w:sz="0" w:space="0" w:color="auto"/>
          </w:divBdr>
        </w:div>
        <w:div w:id="1007057558">
          <w:marLeft w:val="0"/>
          <w:marRight w:val="0"/>
          <w:marTop w:val="0"/>
          <w:marBottom w:val="0"/>
          <w:divBdr>
            <w:top w:val="none" w:sz="0" w:space="0" w:color="auto"/>
            <w:left w:val="none" w:sz="0" w:space="0" w:color="auto"/>
            <w:bottom w:val="none" w:sz="0" w:space="0" w:color="auto"/>
            <w:right w:val="none" w:sz="0" w:space="0" w:color="auto"/>
          </w:divBdr>
        </w:div>
        <w:div w:id="195890890">
          <w:marLeft w:val="0"/>
          <w:marRight w:val="0"/>
          <w:marTop w:val="0"/>
          <w:marBottom w:val="0"/>
          <w:divBdr>
            <w:top w:val="none" w:sz="0" w:space="0" w:color="auto"/>
            <w:left w:val="none" w:sz="0" w:space="0" w:color="auto"/>
            <w:bottom w:val="none" w:sz="0" w:space="0" w:color="auto"/>
            <w:right w:val="none" w:sz="0" w:space="0" w:color="auto"/>
          </w:divBdr>
        </w:div>
        <w:div w:id="1456827318">
          <w:marLeft w:val="0"/>
          <w:marRight w:val="0"/>
          <w:marTop w:val="0"/>
          <w:marBottom w:val="0"/>
          <w:divBdr>
            <w:top w:val="none" w:sz="0" w:space="0" w:color="auto"/>
            <w:left w:val="none" w:sz="0" w:space="0" w:color="auto"/>
            <w:bottom w:val="none" w:sz="0" w:space="0" w:color="auto"/>
            <w:right w:val="none" w:sz="0" w:space="0" w:color="auto"/>
          </w:divBdr>
        </w:div>
      </w:divsChild>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88260921">
      <w:bodyDiv w:val="1"/>
      <w:marLeft w:val="0"/>
      <w:marRight w:val="0"/>
      <w:marTop w:val="0"/>
      <w:marBottom w:val="0"/>
      <w:divBdr>
        <w:top w:val="none" w:sz="0" w:space="0" w:color="auto"/>
        <w:left w:val="none" w:sz="0" w:space="0" w:color="auto"/>
        <w:bottom w:val="none" w:sz="0" w:space="0" w:color="auto"/>
        <w:right w:val="none" w:sz="0" w:space="0" w:color="auto"/>
      </w:divBdr>
    </w:div>
    <w:div w:id="1463160315">
      <w:bodyDiv w:val="1"/>
      <w:marLeft w:val="0"/>
      <w:marRight w:val="0"/>
      <w:marTop w:val="0"/>
      <w:marBottom w:val="0"/>
      <w:divBdr>
        <w:top w:val="none" w:sz="0" w:space="0" w:color="auto"/>
        <w:left w:val="none" w:sz="0" w:space="0" w:color="auto"/>
        <w:bottom w:val="none" w:sz="0" w:space="0" w:color="auto"/>
        <w:right w:val="none" w:sz="0" w:space="0" w:color="auto"/>
      </w:divBdr>
      <w:divsChild>
        <w:div w:id="348338376">
          <w:marLeft w:val="0"/>
          <w:marRight w:val="0"/>
          <w:marTop w:val="0"/>
          <w:marBottom w:val="0"/>
          <w:divBdr>
            <w:top w:val="none" w:sz="0" w:space="0" w:color="auto"/>
            <w:left w:val="none" w:sz="0" w:space="0" w:color="auto"/>
            <w:bottom w:val="none" w:sz="0" w:space="0" w:color="auto"/>
            <w:right w:val="none" w:sz="0" w:space="0" w:color="auto"/>
          </w:divBdr>
        </w:div>
        <w:div w:id="1707412258">
          <w:marLeft w:val="0"/>
          <w:marRight w:val="0"/>
          <w:marTop w:val="0"/>
          <w:marBottom w:val="0"/>
          <w:divBdr>
            <w:top w:val="none" w:sz="0" w:space="0" w:color="auto"/>
            <w:left w:val="none" w:sz="0" w:space="0" w:color="auto"/>
            <w:bottom w:val="none" w:sz="0" w:space="0" w:color="auto"/>
            <w:right w:val="none" w:sz="0" w:space="0" w:color="auto"/>
          </w:divBdr>
        </w:div>
        <w:div w:id="628782716">
          <w:marLeft w:val="0"/>
          <w:marRight w:val="0"/>
          <w:marTop w:val="0"/>
          <w:marBottom w:val="0"/>
          <w:divBdr>
            <w:top w:val="none" w:sz="0" w:space="0" w:color="auto"/>
            <w:left w:val="none" w:sz="0" w:space="0" w:color="auto"/>
            <w:bottom w:val="none" w:sz="0" w:space="0" w:color="auto"/>
            <w:right w:val="none" w:sz="0" w:space="0" w:color="auto"/>
          </w:divBdr>
        </w:div>
        <w:div w:id="411245579">
          <w:marLeft w:val="0"/>
          <w:marRight w:val="0"/>
          <w:marTop w:val="0"/>
          <w:marBottom w:val="0"/>
          <w:divBdr>
            <w:top w:val="none" w:sz="0" w:space="0" w:color="auto"/>
            <w:left w:val="none" w:sz="0" w:space="0" w:color="auto"/>
            <w:bottom w:val="none" w:sz="0" w:space="0" w:color="auto"/>
            <w:right w:val="none" w:sz="0" w:space="0" w:color="auto"/>
          </w:divBdr>
        </w:div>
        <w:div w:id="1804733828">
          <w:marLeft w:val="0"/>
          <w:marRight w:val="0"/>
          <w:marTop w:val="0"/>
          <w:marBottom w:val="0"/>
          <w:divBdr>
            <w:top w:val="none" w:sz="0" w:space="0" w:color="auto"/>
            <w:left w:val="none" w:sz="0" w:space="0" w:color="auto"/>
            <w:bottom w:val="none" w:sz="0" w:space="0" w:color="auto"/>
            <w:right w:val="none" w:sz="0" w:space="0" w:color="auto"/>
          </w:divBdr>
        </w:div>
        <w:div w:id="2067296298">
          <w:marLeft w:val="0"/>
          <w:marRight w:val="0"/>
          <w:marTop w:val="0"/>
          <w:marBottom w:val="0"/>
          <w:divBdr>
            <w:top w:val="none" w:sz="0" w:space="0" w:color="auto"/>
            <w:left w:val="none" w:sz="0" w:space="0" w:color="auto"/>
            <w:bottom w:val="none" w:sz="0" w:space="0" w:color="auto"/>
            <w:right w:val="none" w:sz="0" w:space="0" w:color="auto"/>
          </w:divBdr>
        </w:div>
        <w:div w:id="330838650">
          <w:marLeft w:val="0"/>
          <w:marRight w:val="0"/>
          <w:marTop w:val="0"/>
          <w:marBottom w:val="0"/>
          <w:divBdr>
            <w:top w:val="none" w:sz="0" w:space="0" w:color="auto"/>
            <w:left w:val="none" w:sz="0" w:space="0" w:color="auto"/>
            <w:bottom w:val="none" w:sz="0" w:space="0" w:color="auto"/>
            <w:right w:val="none" w:sz="0" w:space="0" w:color="auto"/>
          </w:divBdr>
        </w:div>
        <w:div w:id="460609133">
          <w:marLeft w:val="0"/>
          <w:marRight w:val="0"/>
          <w:marTop w:val="0"/>
          <w:marBottom w:val="0"/>
          <w:divBdr>
            <w:top w:val="none" w:sz="0" w:space="0" w:color="auto"/>
            <w:left w:val="none" w:sz="0" w:space="0" w:color="auto"/>
            <w:bottom w:val="none" w:sz="0" w:space="0" w:color="auto"/>
            <w:right w:val="none" w:sz="0" w:space="0" w:color="auto"/>
          </w:divBdr>
        </w:div>
        <w:div w:id="663124583">
          <w:marLeft w:val="0"/>
          <w:marRight w:val="0"/>
          <w:marTop w:val="0"/>
          <w:marBottom w:val="0"/>
          <w:divBdr>
            <w:top w:val="none" w:sz="0" w:space="0" w:color="auto"/>
            <w:left w:val="none" w:sz="0" w:space="0" w:color="auto"/>
            <w:bottom w:val="none" w:sz="0" w:space="0" w:color="auto"/>
            <w:right w:val="none" w:sz="0" w:space="0" w:color="auto"/>
          </w:divBdr>
        </w:div>
        <w:div w:id="1569607640">
          <w:marLeft w:val="0"/>
          <w:marRight w:val="0"/>
          <w:marTop w:val="0"/>
          <w:marBottom w:val="0"/>
          <w:divBdr>
            <w:top w:val="none" w:sz="0" w:space="0" w:color="auto"/>
            <w:left w:val="none" w:sz="0" w:space="0" w:color="auto"/>
            <w:bottom w:val="none" w:sz="0" w:space="0" w:color="auto"/>
            <w:right w:val="none" w:sz="0" w:space="0" w:color="auto"/>
          </w:divBdr>
        </w:div>
        <w:div w:id="1089350073">
          <w:marLeft w:val="0"/>
          <w:marRight w:val="0"/>
          <w:marTop w:val="0"/>
          <w:marBottom w:val="0"/>
          <w:divBdr>
            <w:top w:val="none" w:sz="0" w:space="0" w:color="auto"/>
            <w:left w:val="none" w:sz="0" w:space="0" w:color="auto"/>
            <w:bottom w:val="none" w:sz="0" w:space="0" w:color="auto"/>
            <w:right w:val="none" w:sz="0" w:space="0" w:color="auto"/>
          </w:divBdr>
        </w:div>
        <w:div w:id="821047960">
          <w:marLeft w:val="0"/>
          <w:marRight w:val="0"/>
          <w:marTop w:val="0"/>
          <w:marBottom w:val="0"/>
          <w:divBdr>
            <w:top w:val="none" w:sz="0" w:space="0" w:color="auto"/>
            <w:left w:val="none" w:sz="0" w:space="0" w:color="auto"/>
            <w:bottom w:val="none" w:sz="0" w:space="0" w:color="auto"/>
            <w:right w:val="none" w:sz="0" w:space="0" w:color="auto"/>
          </w:divBdr>
        </w:div>
        <w:div w:id="1468809">
          <w:marLeft w:val="0"/>
          <w:marRight w:val="0"/>
          <w:marTop w:val="0"/>
          <w:marBottom w:val="0"/>
          <w:divBdr>
            <w:top w:val="none" w:sz="0" w:space="0" w:color="auto"/>
            <w:left w:val="none" w:sz="0" w:space="0" w:color="auto"/>
            <w:bottom w:val="none" w:sz="0" w:space="0" w:color="auto"/>
            <w:right w:val="none" w:sz="0" w:space="0" w:color="auto"/>
          </w:divBdr>
        </w:div>
        <w:div w:id="1529951222">
          <w:marLeft w:val="0"/>
          <w:marRight w:val="0"/>
          <w:marTop w:val="0"/>
          <w:marBottom w:val="0"/>
          <w:divBdr>
            <w:top w:val="none" w:sz="0" w:space="0" w:color="auto"/>
            <w:left w:val="none" w:sz="0" w:space="0" w:color="auto"/>
            <w:bottom w:val="none" w:sz="0" w:space="0" w:color="auto"/>
            <w:right w:val="none" w:sz="0" w:space="0" w:color="auto"/>
          </w:divBdr>
        </w:div>
        <w:div w:id="1864779583">
          <w:marLeft w:val="0"/>
          <w:marRight w:val="0"/>
          <w:marTop w:val="0"/>
          <w:marBottom w:val="0"/>
          <w:divBdr>
            <w:top w:val="none" w:sz="0" w:space="0" w:color="auto"/>
            <w:left w:val="none" w:sz="0" w:space="0" w:color="auto"/>
            <w:bottom w:val="none" w:sz="0" w:space="0" w:color="auto"/>
            <w:right w:val="none" w:sz="0" w:space="0" w:color="auto"/>
          </w:divBdr>
        </w:div>
        <w:div w:id="1449621124">
          <w:marLeft w:val="0"/>
          <w:marRight w:val="0"/>
          <w:marTop w:val="0"/>
          <w:marBottom w:val="0"/>
          <w:divBdr>
            <w:top w:val="none" w:sz="0" w:space="0" w:color="auto"/>
            <w:left w:val="none" w:sz="0" w:space="0" w:color="auto"/>
            <w:bottom w:val="none" w:sz="0" w:space="0" w:color="auto"/>
            <w:right w:val="none" w:sz="0" w:space="0" w:color="auto"/>
          </w:divBdr>
        </w:div>
        <w:div w:id="1092166962">
          <w:marLeft w:val="0"/>
          <w:marRight w:val="0"/>
          <w:marTop w:val="0"/>
          <w:marBottom w:val="0"/>
          <w:divBdr>
            <w:top w:val="none" w:sz="0" w:space="0" w:color="auto"/>
            <w:left w:val="none" w:sz="0" w:space="0" w:color="auto"/>
            <w:bottom w:val="none" w:sz="0" w:space="0" w:color="auto"/>
            <w:right w:val="none" w:sz="0" w:space="0" w:color="auto"/>
          </w:divBdr>
        </w:div>
        <w:div w:id="85730355">
          <w:marLeft w:val="0"/>
          <w:marRight w:val="0"/>
          <w:marTop w:val="0"/>
          <w:marBottom w:val="0"/>
          <w:divBdr>
            <w:top w:val="none" w:sz="0" w:space="0" w:color="auto"/>
            <w:left w:val="none" w:sz="0" w:space="0" w:color="auto"/>
            <w:bottom w:val="none" w:sz="0" w:space="0" w:color="auto"/>
            <w:right w:val="none" w:sz="0" w:space="0" w:color="auto"/>
          </w:divBdr>
        </w:div>
      </w:divsChild>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073311350">
      <w:bodyDiv w:val="1"/>
      <w:marLeft w:val="0"/>
      <w:marRight w:val="0"/>
      <w:marTop w:val="0"/>
      <w:marBottom w:val="0"/>
      <w:divBdr>
        <w:top w:val="none" w:sz="0" w:space="0" w:color="auto"/>
        <w:left w:val="none" w:sz="0" w:space="0" w:color="auto"/>
        <w:bottom w:val="none" w:sz="0" w:space="0" w:color="auto"/>
        <w:right w:val="none" w:sz="0" w:space="0" w:color="auto"/>
      </w:divBdr>
      <w:divsChild>
        <w:div w:id="1249193797">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
        <w:div w:id="809132618">
          <w:marLeft w:val="0"/>
          <w:marRight w:val="0"/>
          <w:marTop w:val="0"/>
          <w:marBottom w:val="0"/>
          <w:divBdr>
            <w:top w:val="none" w:sz="0" w:space="0" w:color="auto"/>
            <w:left w:val="none" w:sz="0" w:space="0" w:color="auto"/>
            <w:bottom w:val="none" w:sz="0" w:space="0" w:color="auto"/>
            <w:right w:val="none" w:sz="0" w:space="0" w:color="auto"/>
          </w:divBdr>
        </w:div>
        <w:div w:id="1741176415">
          <w:marLeft w:val="0"/>
          <w:marRight w:val="0"/>
          <w:marTop w:val="0"/>
          <w:marBottom w:val="0"/>
          <w:divBdr>
            <w:top w:val="none" w:sz="0" w:space="0" w:color="auto"/>
            <w:left w:val="none" w:sz="0" w:space="0" w:color="auto"/>
            <w:bottom w:val="none" w:sz="0" w:space="0" w:color="auto"/>
            <w:right w:val="none" w:sz="0" w:space="0" w:color="auto"/>
          </w:divBdr>
        </w:div>
        <w:div w:id="1410694885">
          <w:marLeft w:val="0"/>
          <w:marRight w:val="0"/>
          <w:marTop w:val="0"/>
          <w:marBottom w:val="0"/>
          <w:divBdr>
            <w:top w:val="none" w:sz="0" w:space="0" w:color="auto"/>
            <w:left w:val="none" w:sz="0" w:space="0" w:color="auto"/>
            <w:bottom w:val="none" w:sz="0" w:space="0" w:color="auto"/>
            <w:right w:val="none" w:sz="0" w:space="0" w:color="auto"/>
          </w:divBdr>
        </w:div>
        <w:div w:id="1074161407">
          <w:marLeft w:val="0"/>
          <w:marRight w:val="0"/>
          <w:marTop w:val="0"/>
          <w:marBottom w:val="0"/>
          <w:divBdr>
            <w:top w:val="none" w:sz="0" w:space="0" w:color="auto"/>
            <w:left w:val="none" w:sz="0" w:space="0" w:color="auto"/>
            <w:bottom w:val="none" w:sz="0" w:space="0" w:color="auto"/>
            <w:right w:val="none" w:sz="0" w:space="0" w:color="auto"/>
          </w:divBdr>
        </w:div>
      </w:divsChild>
    </w:div>
    <w:div w:id="2113474097">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492F4-4579-485A-9745-A0AD31F5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Junk mail</cp:lastModifiedBy>
  <cp:revision>2</cp:revision>
  <cp:lastPrinted>2021-03-22T16:20:00Z</cp:lastPrinted>
  <dcterms:created xsi:type="dcterms:W3CDTF">2025-04-26T12:01:00Z</dcterms:created>
  <dcterms:modified xsi:type="dcterms:W3CDTF">2025-04-26T12:01:00Z</dcterms:modified>
</cp:coreProperties>
</file>